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3CA36566" w:rsidR="00321CB6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Agenda</w:t>
      </w:r>
    </w:p>
    <w:p w14:paraId="129F8B45" w14:textId="4B5B2D1D" w:rsidR="00321CB6" w:rsidRDefault="003C28E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 5</w:t>
      </w:r>
      <w:r w:rsidR="00CE34DF">
        <w:rPr>
          <w:rFonts w:cs="Euphemia UCAS"/>
          <w:sz w:val="24"/>
          <w:szCs w:val="24"/>
        </w:rPr>
        <w:t>,</w:t>
      </w:r>
      <w:r w:rsidR="00730FCF">
        <w:rPr>
          <w:rFonts w:cs="Euphemia UCAS"/>
          <w:sz w:val="24"/>
          <w:szCs w:val="24"/>
        </w:rPr>
        <w:t xml:space="preserve">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 w:rsidR="00ED722B">
        <w:rPr>
          <w:rFonts w:cs="Euphemia UCAS"/>
          <w:sz w:val="24"/>
          <w:szCs w:val="24"/>
        </w:rPr>
        <w:t>8:00 AM</w:t>
      </w:r>
    </w:p>
    <w:p w14:paraId="0DAE8E6A" w14:textId="536359A2" w:rsidR="00321CB6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A477F1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2DFBE0A5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32E5F4E8" w14:textId="6965381C" w:rsidR="00BD7C10" w:rsidRPr="005C0CF1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7F8F79FF" w14:textId="732B18D0" w:rsidR="005C0CF1" w:rsidRPr="00636360" w:rsidRDefault="005C0CF1" w:rsidP="005C0C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August 27</w:t>
      </w:r>
      <w:r w:rsidRPr="005C0CF1">
        <w:rPr>
          <w:b/>
          <w:vertAlign w:val="superscript"/>
        </w:rPr>
        <w:t>th</w:t>
      </w:r>
      <w:r>
        <w:rPr>
          <w:b/>
        </w:rPr>
        <w:t xml:space="preserve"> Minutes</w:t>
      </w:r>
    </w:p>
    <w:p w14:paraId="4762E50F" w14:textId="4D0A7B9F" w:rsidR="006F527C" w:rsidRPr="00321CB6" w:rsidRDefault="00321CB6" w:rsidP="005C0CF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536DAE32" w14:textId="08C077BA" w:rsidR="006B3BC0" w:rsidRPr="0080613F" w:rsidRDefault="00321CB6" w:rsidP="005C0CF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5ABDC401" w14:textId="36DC1F86" w:rsidR="0080613F" w:rsidRPr="00636360" w:rsidRDefault="0080613F" w:rsidP="0080613F">
      <w:pPr>
        <w:pStyle w:val="ListParagraph"/>
        <w:numPr>
          <w:ilvl w:val="1"/>
          <w:numId w:val="1"/>
        </w:numPr>
        <w:spacing w:line="480" w:lineRule="auto"/>
      </w:pPr>
      <w:r>
        <w:t>Running start delegate</w:t>
      </w:r>
    </w:p>
    <w:p w14:paraId="1FB519AA" w14:textId="01A657E4" w:rsidR="001678F6" w:rsidRPr="001678F6" w:rsidRDefault="00321CB6" w:rsidP="00F859FB">
      <w:pPr>
        <w:pStyle w:val="ListParagraph"/>
        <w:numPr>
          <w:ilvl w:val="0"/>
          <w:numId w:val="1"/>
        </w:numPr>
        <w:spacing w:line="480" w:lineRule="auto"/>
      </w:pPr>
      <w:r w:rsidRPr="001678F6">
        <w:rPr>
          <w:b/>
        </w:rPr>
        <w:t>Executive Updates</w:t>
      </w:r>
    </w:p>
    <w:p w14:paraId="723145C3" w14:textId="77777777" w:rsidR="00AC73DD" w:rsidRDefault="0080613F" w:rsidP="001678F6">
      <w:pPr>
        <w:pStyle w:val="ListParagraph"/>
        <w:numPr>
          <w:ilvl w:val="1"/>
          <w:numId w:val="1"/>
        </w:numPr>
        <w:spacing w:line="480" w:lineRule="auto"/>
      </w:pPr>
      <w:r>
        <w:t>Stipends</w:t>
      </w:r>
    </w:p>
    <w:p w14:paraId="4EC74985" w14:textId="77777777" w:rsidR="00AC73DD" w:rsidRDefault="00AC73DD" w:rsidP="001678F6">
      <w:pPr>
        <w:pStyle w:val="ListParagraph"/>
        <w:numPr>
          <w:ilvl w:val="1"/>
          <w:numId w:val="1"/>
        </w:numPr>
        <w:spacing w:line="480" w:lineRule="auto"/>
      </w:pPr>
      <w:r w:rsidRPr="00AC73DD">
        <w:t>Advocacy Excel spreadsheet</w:t>
      </w:r>
    </w:p>
    <w:p w14:paraId="524E53A2" w14:textId="77777777" w:rsidR="00AC73DD" w:rsidRDefault="00AC73DD" w:rsidP="001678F6">
      <w:pPr>
        <w:pStyle w:val="ListParagraph"/>
        <w:numPr>
          <w:ilvl w:val="1"/>
          <w:numId w:val="1"/>
        </w:numPr>
        <w:spacing w:line="480" w:lineRule="auto"/>
      </w:pPr>
      <w:r w:rsidRPr="00AC73DD">
        <w:t>Best practices</w:t>
      </w:r>
    </w:p>
    <w:p w14:paraId="71F54116" w14:textId="77777777" w:rsidR="00AC73DD" w:rsidRDefault="00AC73DD" w:rsidP="001678F6">
      <w:pPr>
        <w:pStyle w:val="ListParagraph"/>
        <w:numPr>
          <w:ilvl w:val="1"/>
          <w:numId w:val="1"/>
        </w:numPr>
        <w:spacing w:line="480" w:lineRule="auto"/>
      </w:pPr>
      <w:r w:rsidRPr="00AC73DD">
        <w:t>Tabling</w:t>
      </w:r>
    </w:p>
    <w:p w14:paraId="0ECD6DBF" w14:textId="77777777" w:rsidR="00FD6416" w:rsidRDefault="00AC73DD" w:rsidP="001678F6">
      <w:pPr>
        <w:pStyle w:val="ListParagraph"/>
        <w:numPr>
          <w:ilvl w:val="1"/>
          <w:numId w:val="1"/>
        </w:numPr>
        <w:spacing w:line="480" w:lineRule="auto"/>
      </w:pPr>
      <w:r w:rsidRPr="00AC73DD">
        <w:t>Inclusive language</w:t>
      </w:r>
    </w:p>
    <w:p w14:paraId="65868417" w14:textId="40BE9859" w:rsidR="001678F6" w:rsidRDefault="00FD6416" w:rsidP="001678F6">
      <w:pPr>
        <w:pStyle w:val="ListParagraph"/>
        <w:numPr>
          <w:ilvl w:val="1"/>
          <w:numId w:val="1"/>
        </w:numPr>
        <w:spacing w:line="480" w:lineRule="auto"/>
      </w:pPr>
      <w:r>
        <w:t xml:space="preserve">Updates </w:t>
      </w:r>
      <w:r w:rsidR="0080613F">
        <w:t xml:space="preserve"> </w:t>
      </w:r>
    </w:p>
    <w:p w14:paraId="57AF9830" w14:textId="0CE3F184" w:rsidR="000D2BB1" w:rsidRPr="00B27BBA" w:rsidRDefault="00B27BBA" w:rsidP="00F859FB">
      <w:pPr>
        <w:pStyle w:val="ListParagraph"/>
        <w:numPr>
          <w:ilvl w:val="0"/>
          <w:numId w:val="1"/>
        </w:numPr>
        <w:spacing w:line="480" w:lineRule="auto"/>
      </w:pPr>
      <w:r w:rsidRPr="001678F6">
        <w:rPr>
          <w:b/>
        </w:rPr>
        <w:t>Senate Updates</w:t>
      </w:r>
    </w:p>
    <w:p w14:paraId="4FE5C8DE" w14:textId="6F5E48CF" w:rsidR="00B27BBA" w:rsidRPr="00B27BBA" w:rsidRDefault="00B27BBA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4F2367DF" w14:textId="2439A4AF" w:rsidR="004C42F2" w:rsidRPr="0031776E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4CB729CF" w14:textId="6B41CDCB" w:rsidR="0031776E" w:rsidRPr="0031776E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29CBD9C5" w14:textId="2100BA9A" w:rsidR="0031776E" w:rsidRPr="0031776E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 xml:space="preserve">Staff Updates </w:t>
      </w:r>
    </w:p>
    <w:p w14:paraId="133370E9" w14:textId="5780C417" w:rsidR="00BD7C10" w:rsidRPr="00636360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377F58D6" w14:textId="019E4794" w:rsidR="00321CB6" w:rsidRPr="007458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302C9F5B" w14:textId="6375BCF7" w:rsidR="007458AD" w:rsidRDefault="007458AD" w:rsidP="008D1FAD">
      <w:pPr>
        <w:pStyle w:val="ListParagraph"/>
        <w:spacing w:line="480" w:lineRule="auto"/>
        <w:ind w:left="1440"/>
      </w:pPr>
    </w:p>
    <w:sectPr w:rsidR="007458AD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A2A13"/>
    <w:rsid w:val="000B5A76"/>
    <w:rsid w:val="000D18F1"/>
    <w:rsid w:val="000D2BB1"/>
    <w:rsid w:val="00102FF3"/>
    <w:rsid w:val="00114853"/>
    <w:rsid w:val="00146075"/>
    <w:rsid w:val="001678F6"/>
    <w:rsid w:val="001B3B6A"/>
    <w:rsid w:val="00204800"/>
    <w:rsid w:val="00210E76"/>
    <w:rsid w:val="0031776E"/>
    <w:rsid w:val="00321CB6"/>
    <w:rsid w:val="0034192D"/>
    <w:rsid w:val="003561A2"/>
    <w:rsid w:val="00385BEF"/>
    <w:rsid w:val="003A0A99"/>
    <w:rsid w:val="003C28ED"/>
    <w:rsid w:val="003C6857"/>
    <w:rsid w:val="003F59D9"/>
    <w:rsid w:val="00402223"/>
    <w:rsid w:val="00421FD0"/>
    <w:rsid w:val="00427EAC"/>
    <w:rsid w:val="00480BED"/>
    <w:rsid w:val="004C42F2"/>
    <w:rsid w:val="00535646"/>
    <w:rsid w:val="005C0CF1"/>
    <w:rsid w:val="005C54A9"/>
    <w:rsid w:val="005F5090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0613F"/>
    <w:rsid w:val="008643C9"/>
    <w:rsid w:val="008B5434"/>
    <w:rsid w:val="008B6A38"/>
    <w:rsid w:val="008D1FAD"/>
    <w:rsid w:val="008E5462"/>
    <w:rsid w:val="0091689B"/>
    <w:rsid w:val="00921479"/>
    <w:rsid w:val="00953222"/>
    <w:rsid w:val="00961FB7"/>
    <w:rsid w:val="00973895"/>
    <w:rsid w:val="009758EF"/>
    <w:rsid w:val="009A62B2"/>
    <w:rsid w:val="009E77C6"/>
    <w:rsid w:val="00A00ED0"/>
    <w:rsid w:val="00A02B11"/>
    <w:rsid w:val="00A348DC"/>
    <w:rsid w:val="00A477F1"/>
    <w:rsid w:val="00A47A67"/>
    <w:rsid w:val="00A92202"/>
    <w:rsid w:val="00AB4969"/>
    <w:rsid w:val="00AC73DD"/>
    <w:rsid w:val="00AD478C"/>
    <w:rsid w:val="00B27BBA"/>
    <w:rsid w:val="00B3596C"/>
    <w:rsid w:val="00BD5842"/>
    <w:rsid w:val="00BD7C10"/>
    <w:rsid w:val="00C05FE6"/>
    <w:rsid w:val="00C4301F"/>
    <w:rsid w:val="00C82564"/>
    <w:rsid w:val="00CE34DF"/>
    <w:rsid w:val="00D56EB4"/>
    <w:rsid w:val="00D61A37"/>
    <w:rsid w:val="00D87B2F"/>
    <w:rsid w:val="00DD7C0B"/>
    <w:rsid w:val="00E4078F"/>
    <w:rsid w:val="00EB698B"/>
    <w:rsid w:val="00ED158D"/>
    <w:rsid w:val="00ED722B"/>
    <w:rsid w:val="00F06BCE"/>
    <w:rsid w:val="00FC35F9"/>
    <w:rsid w:val="00FD6416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2</cp:revision>
  <dcterms:created xsi:type="dcterms:W3CDTF">2018-09-05T00:32:00Z</dcterms:created>
  <dcterms:modified xsi:type="dcterms:W3CDTF">2018-09-05T00:32:00Z</dcterms:modified>
</cp:coreProperties>
</file>