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433622C4" w:rsidR="00321CB6" w:rsidRDefault="0021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Minutes</w:t>
      </w:r>
    </w:p>
    <w:p w14:paraId="129F8B45" w14:textId="7392C23E" w:rsidR="00321CB6" w:rsidRDefault="00913EA9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September</w:t>
      </w:r>
      <w:r w:rsidR="008B5434">
        <w:rPr>
          <w:rFonts w:cs="Euphemia UCAS"/>
          <w:sz w:val="24"/>
          <w:szCs w:val="24"/>
        </w:rPr>
        <w:t xml:space="preserve"> </w:t>
      </w:r>
      <w:r w:rsidR="00C20EC1">
        <w:rPr>
          <w:rFonts w:cs="Euphemia UCAS"/>
          <w:sz w:val="24"/>
          <w:szCs w:val="24"/>
        </w:rPr>
        <w:t>26</w:t>
      </w:r>
      <w:r w:rsidR="00CE34DF">
        <w:rPr>
          <w:rFonts w:cs="Euphemia UCAS"/>
          <w:sz w:val="24"/>
          <w:szCs w:val="24"/>
        </w:rPr>
        <w:t>,</w:t>
      </w:r>
      <w:r w:rsidR="00730FCF">
        <w:rPr>
          <w:rFonts w:cs="Euphemia UCAS"/>
          <w:sz w:val="24"/>
          <w:szCs w:val="24"/>
        </w:rPr>
        <w:t xml:space="preserve">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 w:rsidR="00ED722B">
        <w:rPr>
          <w:rFonts w:cs="Euphemia UCAS"/>
          <w:sz w:val="24"/>
          <w:szCs w:val="24"/>
        </w:rPr>
        <w:t>8:00 AM</w:t>
      </w:r>
    </w:p>
    <w:p w14:paraId="0DAE8E6A" w14:textId="536359A2" w:rsidR="00321CB6" w:rsidRDefault="00730FCF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SUB 120N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222A127" w:rsidR="006B394F" w:rsidRPr="00210FCF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4007E55B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Marie, Graduation Senator</w:t>
      </w:r>
    </w:p>
    <w:p w14:paraId="09F69ED7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Ashley, CAHNRS</w:t>
      </w:r>
      <w:r w:rsidRPr="00564008">
        <w:rPr>
          <w:rFonts w:ascii="Times New Roman" w:hAnsi="Times New Roman" w:cs="Times New Roman"/>
        </w:rPr>
        <w:t xml:space="preserve"> Senator</w:t>
      </w:r>
    </w:p>
    <w:p w14:paraId="55385C38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Taylor, Education Senator</w:t>
      </w:r>
    </w:p>
    <w:p w14:paraId="6E36C06F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Turner, Business Senator</w:t>
      </w:r>
    </w:p>
    <w:p w14:paraId="45815856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Farha, University Senator </w:t>
      </w:r>
    </w:p>
    <w:p w14:paraId="0E26B862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>Anjhie, Nursing Senator</w:t>
      </w:r>
    </w:p>
    <w:p w14:paraId="7E7C329B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Sierra, Senate Pro-tempore </w:t>
      </w:r>
    </w:p>
    <w:p w14:paraId="7DAE6E8C" w14:textId="77777777" w:rsidR="00210FCF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Christina, Judicial Board Member </w:t>
      </w:r>
    </w:p>
    <w:p w14:paraId="27D3F602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Gerard, University senator</w:t>
      </w:r>
    </w:p>
    <w:p w14:paraId="09917C07" w14:textId="77777777" w:rsidR="00210FCF" w:rsidRPr="00564008" w:rsidRDefault="00210FCF" w:rsidP="00210FC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Akanna, Director of Legislative Affairs </w:t>
      </w:r>
    </w:p>
    <w:p w14:paraId="69C8882F" w14:textId="77777777" w:rsidR="00210FCF" w:rsidRDefault="00210FCF" w:rsidP="00210F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64008">
        <w:rPr>
          <w:rFonts w:ascii="Times New Roman" w:hAnsi="Times New Roman" w:cs="Times New Roman"/>
        </w:rPr>
        <w:t xml:space="preserve">Remy, Executive Assistant </w:t>
      </w:r>
    </w:p>
    <w:p w14:paraId="65246371" w14:textId="685BA8E3" w:rsidR="00210FCF" w:rsidRDefault="00210FCF" w:rsidP="00210F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8865A5">
        <w:rPr>
          <w:rFonts w:ascii="Times New Roman" w:hAnsi="Times New Roman" w:cs="Times New Roman"/>
        </w:rPr>
        <w:t xml:space="preserve">Zach, President </w:t>
      </w:r>
    </w:p>
    <w:p w14:paraId="2368F32D" w14:textId="0C45DC31" w:rsidR="00A10E79" w:rsidRDefault="00A10E79" w:rsidP="00210F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Maykalah, Finance Manger </w:t>
      </w:r>
    </w:p>
    <w:p w14:paraId="55C3E8CF" w14:textId="57C7404A" w:rsidR="00510C27" w:rsidRDefault="00510C27" w:rsidP="00210F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Savanna, Vice President</w:t>
      </w:r>
    </w:p>
    <w:p w14:paraId="0C5ECB24" w14:textId="0372CB4D" w:rsidR="00A71CDD" w:rsidRPr="00210FCF" w:rsidRDefault="00A71CDD" w:rsidP="00210FCF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Dani, college of Engineering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senator 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6965381C" w:rsidR="00BD7C10" w:rsidRPr="00A10E79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390AE142" w14:textId="7FBD7CC8" w:rsidR="00A10E79" w:rsidRPr="0036489C" w:rsidRDefault="00A10E79" w:rsidP="00A10E79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September 19</w:t>
      </w:r>
      <w:r w:rsidRPr="00A10E79">
        <w:rPr>
          <w:b/>
          <w:vertAlign w:val="superscript"/>
        </w:rPr>
        <w:t>th</w:t>
      </w:r>
      <w:r>
        <w:rPr>
          <w:b/>
        </w:rPr>
        <w:t xml:space="preserve"> Minutes</w:t>
      </w:r>
    </w:p>
    <w:p w14:paraId="7B7BD2C1" w14:textId="597F06E0" w:rsidR="0036489C" w:rsidRPr="0036489C" w:rsidRDefault="0036489C" w:rsidP="00A10E79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Dani moves to approve Sep 19</w:t>
      </w:r>
      <w:r w:rsidRPr="0036489C">
        <w:rPr>
          <w:b/>
          <w:vertAlign w:val="superscript"/>
        </w:rPr>
        <w:t>th</w:t>
      </w:r>
      <w:r>
        <w:rPr>
          <w:b/>
        </w:rPr>
        <w:t xml:space="preserve"> minutes</w:t>
      </w:r>
    </w:p>
    <w:p w14:paraId="3FE5446E" w14:textId="3EC094F6" w:rsidR="0036489C" w:rsidRPr="00A10E79" w:rsidRDefault="0036489C" w:rsidP="00A10E79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lastRenderedPageBreak/>
        <w:t xml:space="preserve">Turner </w:t>
      </w:r>
      <w:r w:rsidR="00A10E79">
        <w:rPr>
          <w:b/>
        </w:rPr>
        <w:t>seconds</w:t>
      </w:r>
    </w:p>
    <w:p w14:paraId="5B21E7A5" w14:textId="10C6E34E" w:rsidR="00A10E79" w:rsidRPr="00636360" w:rsidRDefault="00A10E79" w:rsidP="00A10E79">
      <w:pPr>
        <w:pStyle w:val="ListParagraph"/>
        <w:numPr>
          <w:ilvl w:val="2"/>
          <w:numId w:val="1"/>
        </w:numPr>
        <w:spacing w:line="480" w:lineRule="auto"/>
      </w:pPr>
      <w:r>
        <w:rPr>
          <w:b/>
        </w:rPr>
        <w:t>Motion passes (all say aye)</w:t>
      </w:r>
    </w:p>
    <w:p w14:paraId="3AF12F64" w14:textId="77777777" w:rsidR="00BD7C10" w:rsidRPr="006F527C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1B3D144" w14:textId="7A69C33C" w:rsidR="00321CB6" w:rsidRPr="006B3BC0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7A6FF18B" w14:textId="0844B6BF" w:rsidR="00BD7C10" w:rsidRPr="00C20EC1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348D29EB" w14:textId="2D9E9923" w:rsidR="00C20EC1" w:rsidRPr="00C20EC1" w:rsidRDefault="00C20EC1" w:rsidP="00C20EC1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Policy Feedback</w:t>
      </w:r>
    </w:p>
    <w:p w14:paraId="44E0B147" w14:textId="77777777" w:rsidR="00A73848" w:rsidRDefault="00C20EC1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 xml:space="preserve">Library Design </w:t>
      </w:r>
    </w:p>
    <w:p w14:paraId="69A13CB7" w14:textId="74B0FCD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Volunteers for the ballot drop box grand opening</w:t>
      </w:r>
    </w:p>
    <w:p w14:paraId="69A317A3" w14:textId="7777777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Window Hours (be there on time and if you cannot make it notify your supervisor and try to find someone to cover)</w:t>
      </w:r>
    </w:p>
    <w:p w14:paraId="30CEBC48" w14:textId="77777777" w:rsidR="00A73848" w:rsidRPr="00A73848" w:rsidRDefault="00A73848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 w:rsidRPr="00A73848">
        <w:rPr>
          <w:b/>
        </w:rPr>
        <w:t>Tabling</w:t>
      </w:r>
    </w:p>
    <w:p w14:paraId="268DEBDF" w14:textId="61DD71E3" w:rsidR="00C20EC1" w:rsidRDefault="00913FCC" w:rsidP="00A73848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rPr>
          <w:b/>
        </w:rPr>
        <w:t>New Senate meeting time</w:t>
      </w:r>
    </w:p>
    <w:p w14:paraId="42D084BC" w14:textId="15FD9024" w:rsidR="00447A9A" w:rsidRPr="00A73848" w:rsidRDefault="00447A9A" w:rsidP="00447A9A">
      <w:pPr>
        <w:pStyle w:val="ListParagraph"/>
        <w:numPr>
          <w:ilvl w:val="2"/>
          <w:numId w:val="1"/>
        </w:numPr>
        <w:spacing w:line="480" w:lineRule="auto"/>
        <w:rPr>
          <w:b/>
        </w:rPr>
      </w:pPr>
      <w:r>
        <w:rPr>
          <w:b/>
        </w:rPr>
        <w:t xml:space="preserve">Thursdays 7pm; start date Thursday </w:t>
      </w:r>
      <w:r w:rsidR="00080A7F">
        <w:rPr>
          <w:b/>
        </w:rPr>
        <w:t>11</w:t>
      </w:r>
      <w:r w:rsidR="00080A7F" w:rsidRPr="00080A7F">
        <w:rPr>
          <w:b/>
          <w:vertAlign w:val="superscript"/>
        </w:rPr>
        <w:t>th</w:t>
      </w:r>
      <w:r w:rsidR="00080A7F">
        <w:rPr>
          <w:b/>
        </w:rPr>
        <w:t xml:space="preserve"> October </w:t>
      </w:r>
    </w:p>
    <w:p w14:paraId="57AF9830" w14:textId="600F5491" w:rsidR="000D2BB1" w:rsidRPr="00B27BBA" w:rsidRDefault="00B27BBA" w:rsidP="000D2BB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4FE5C8DE" w14:textId="6F5E48CF" w:rsidR="00B27BBA" w:rsidRPr="00B27BBA" w:rsidRDefault="00B27BBA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4F2367DF" w14:textId="2439A4AF" w:rsidR="004C42F2" w:rsidRPr="0031776E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6065814C" w14:textId="75978134" w:rsidR="00913EA9" w:rsidRPr="0031776E" w:rsidRDefault="0031776E" w:rsidP="00C20EC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9CBD9C5" w14:textId="2100BA9A" w:rsidR="0031776E" w:rsidRPr="0031776E" w:rsidRDefault="0031776E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</w:p>
    <w:p w14:paraId="133370E9" w14:textId="5780C417" w:rsidR="00BD7C10" w:rsidRPr="00636360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377F58D6" w14:textId="019E4794" w:rsidR="00321CB6" w:rsidRPr="00080A7F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p w14:paraId="3B8F83C1" w14:textId="196CE782" w:rsidR="00080A7F" w:rsidRPr="007458AD" w:rsidRDefault="00E8024B" w:rsidP="00080A7F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9:09 AM</w:t>
      </w:r>
    </w:p>
    <w:p w14:paraId="302C9F5B" w14:textId="6375BCF7" w:rsidR="007458AD" w:rsidRDefault="007458AD" w:rsidP="008D1FAD">
      <w:pPr>
        <w:pStyle w:val="ListParagraph"/>
        <w:spacing w:line="480" w:lineRule="auto"/>
        <w:ind w:left="1440"/>
      </w:pPr>
    </w:p>
    <w:sectPr w:rsidR="007458AD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7213B"/>
    <w:rsid w:val="00080A7F"/>
    <w:rsid w:val="00087BD6"/>
    <w:rsid w:val="000A2A13"/>
    <w:rsid w:val="000B5A76"/>
    <w:rsid w:val="000D18F1"/>
    <w:rsid w:val="000D2BB1"/>
    <w:rsid w:val="00102FF3"/>
    <w:rsid w:val="00114853"/>
    <w:rsid w:val="00146075"/>
    <w:rsid w:val="001B3B6A"/>
    <w:rsid w:val="00204800"/>
    <w:rsid w:val="00210E76"/>
    <w:rsid w:val="00210FCF"/>
    <w:rsid w:val="0031776E"/>
    <w:rsid w:val="00321CB6"/>
    <w:rsid w:val="0034192D"/>
    <w:rsid w:val="0036489C"/>
    <w:rsid w:val="00385BEF"/>
    <w:rsid w:val="003A0A99"/>
    <w:rsid w:val="003C6857"/>
    <w:rsid w:val="003F59D9"/>
    <w:rsid w:val="00402223"/>
    <w:rsid w:val="00421FD0"/>
    <w:rsid w:val="00427EAC"/>
    <w:rsid w:val="00447A9A"/>
    <w:rsid w:val="00480BED"/>
    <w:rsid w:val="004C42F2"/>
    <w:rsid w:val="00510C27"/>
    <w:rsid w:val="00535646"/>
    <w:rsid w:val="005C54A9"/>
    <w:rsid w:val="005F5090"/>
    <w:rsid w:val="00636360"/>
    <w:rsid w:val="006567AF"/>
    <w:rsid w:val="0066304B"/>
    <w:rsid w:val="006944D0"/>
    <w:rsid w:val="006B394F"/>
    <w:rsid w:val="006B3BC0"/>
    <w:rsid w:val="006F527C"/>
    <w:rsid w:val="00701E4F"/>
    <w:rsid w:val="00720D67"/>
    <w:rsid w:val="00730FCF"/>
    <w:rsid w:val="007458AD"/>
    <w:rsid w:val="00774021"/>
    <w:rsid w:val="00777CD4"/>
    <w:rsid w:val="007D0B5F"/>
    <w:rsid w:val="008643C9"/>
    <w:rsid w:val="008A370C"/>
    <w:rsid w:val="008B5434"/>
    <w:rsid w:val="008B6A38"/>
    <w:rsid w:val="008D1FAD"/>
    <w:rsid w:val="008E5462"/>
    <w:rsid w:val="00913EA9"/>
    <w:rsid w:val="00913FCC"/>
    <w:rsid w:val="00921479"/>
    <w:rsid w:val="00953222"/>
    <w:rsid w:val="00961FB7"/>
    <w:rsid w:val="00973895"/>
    <w:rsid w:val="009758EF"/>
    <w:rsid w:val="009A62B2"/>
    <w:rsid w:val="009E77C6"/>
    <w:rsid w:val="00A00ED0"/>
    <w:rsid w:val="00A02B11"/>
    <w:rsid w:val="00A05CDF"/>
    <w:rsid w:val="00A10E79"/>
    <w:rsid w:val="00A348DC"/>
    <w:rsid w:val="00A477F1"/>
    <w:rsid w:val="00A47A67"/>
    <w:rsid w:val="00A71CDD"/>
    <w:rsid w:val="00A73848"/>
    <w:rsid w:val="00A77691"/>
    <w:rsid w:val="00A92202"/>
    <w:rsid w:val="00AB4969"/>
    <w:rsid w:val="00AC6F86"/>
    <w:rsid w:val="00AD478C"/>
    <w:rsid w:val="00B27BBA"/>
    <w:rsid w:val="00B3596C"/>
    <w:rsid w:val="00B87BDE"/>
    <w:rsid w:val="00BD5842"/>
    <w:rsid w:val="00BD7C10"/>
    <w:rsid w:val="00C05FE6"/>
    <w:rsid w:val="00C20EC1"/>
    <w:rsid w:val="00C4301F"/>
    <w:rsid w:val="00C82564"/>
    <w:rsid w:val="00CE34DF"/>
    <w:rsid w:val="00D56EB4"/>
    <w:rsid w:val="00D61A37"/>
    <w:rsid w:val="00DD7C0B"/>
    <w:rsid w:val="00E4078F"/>
    <w:rsid w:val="00E8024B"/>
    <w:rsid w:val="00EB698B"/>
    <w:rsid w:val="00ED158D"/>
    <w:rsid w:val="00ED722B"/>
    <w:rsid w:val="00F06BCE"/>
    <w:rsid w:val="00FC35F9"/>
    <w:rsid w:val="00FD683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Remy Plate</cp:lastModifiedBy>
  <cp:revision>4</cp:revision>
  <dcterms:created xsi:type="dcterms:W3CDTF">2018-09-26T14:59:00Z</dcterms:created>
  <dcterms:modified xsi:type="dcterms:W3CDTF">2018-10-03T15:07:00Z</dcterms:modified>
</cp:coreProperties>
</file>