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3CA36566" w:rsidR="00321CB6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Agenda</w:t>
      </w:r>
    </w:p>
    <w:p w14:paraId="129F8B45" w14:textId="7392C23E" w:rsidR="00321CB6" w:rsidRDefault="00913EA9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</w:t>
      </w:r>
      <w:r w:rsidR="008B5434">
        <w:rPr>
          <w:rFonts w:cs="Euphemia UCAS"/>
          <w:sz w:val="24"/>
          <w:szCs w:val="24"/>
        </w:rPr>
        <w:t xml:space="preserve"> </w:t>
      </w:r>
      <w:r w:rsidR="00C20EC1">
        <w:rPr>
          <w:rFonts w:cs="Euphemia UCAS"/>
          <w:sz w:val="24"/>
          <w:szCs w:val="24"/>
        </w:rPr>
        <w:t>26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 w:rsidR="00ED722B">
        <w:rPr>
          <w:rFonts w:cs="Euphemia UCAS"/>
          <w:sz w:val="24"/>
          <w:szCs w:val="24"/>
        </w:rPr>
        <w:t>8:00 AM</w:t>
      </w:r>
    </w:p>
    <w:p w14:paraId="0DAE8E6A" w14:textId="536359A2" w:rsidR="00321CB6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A477F1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32E5F4E8" w14:textId="6965381C" w:rsidR="00BD7C10" w:rsidRPr="00636360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3AF12F64" w14:textId="77777777" w:rsidR="00BD7C10" w:rsidRPr="006F527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1B3D144" w14:textId="7A69C33C" w:rsidR="00321CB6" w:rsidRPr="006B3BC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7A6FF18B" w14:textId="0844B6BF" w:rsidR="00BD7C10" w:rsidRPr="00C20EC1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348D29EB" w14:textId="2D9E9923" w:rsidR="00C20EC1" w:rsidRPr="00C20EC1" w:rsidRDefault="00C20EC1" w:rsidP="00C20EC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Policy Feedback</w:t>
      </w:r>
    </w:p>
    <w:p w14:paraId="44E0B147" w14:textId="77777777" w:rsidR="00A73848" w:rsidRDefault="00C20EC1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Library Design </w:t>
      </w:r>
    </w:p>
    <w:p w14:paraId="69A13CB7" w14:textId="74B0FCD7" w:rsidR="00A73848" w:rsidRPr="00A73848" w:rsidRDefault="00A73848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A73848">
        <w:rPr>
          <w:b/>
        </w:rPr>
        <w:t>Volunteers for the ballot drop box grand opening</w:t>
      </w:r>
    </w:p>
    <w:p w14:paraId="69A317A3" w14:textId="77777777" w:rsidR="00A73848" w:rsidRPr="00A73848" w:rsidRDefault="00A73848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A73848">
        <w:rPr>
          <w:b/>
        </w:rPr>
        <w:t>Window Hours (be there on time and if you cannot make it notify your supervisor and try to find someone to cover)</w:t>
      </w:r>
    </w:p>
    <w:p w14:paraId="30CEBC48" w14:textId="77777777" w:rsidR="00A73848" w:rsidRPr="00A73848" w:rsidRDefault="00A73848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A73848">
        <w:rPr>
          <w:b/>
        </w:rPr>
        <w:t>Tabling</w:t>
      </w:r>
    </w:p>
    <w:p w14:paraId="268DEBDF" w14:textId="61DD71E3" w:rsidR="00C20EC1" w:rsidRPr="00A73848" w:rsidRDefault="00913FCC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New Senate meeting time</w:t>
      </w:r>
      <w:bookmarkStart w:id="0" w:name="_GoBack"/>
      <w:bookmarkEnd w:id="0"/>
    </w:p>
    <w:p w14:paraId="57AF9830" w14:textId="600F5491" w:rsidR="000D2BB1" w:rsidRPr="00B27BBA" w:rsidRDefault="00B27BBA" w:rsidP="000D2BB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4FE5C8DE" w14:textId="6F5E48CF" w:rsidR="00B27BBA" w:rsidRPr="00B27BBA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4F2367DF" w14:textId="2439A4AF" w:rsidR="004C42F2" w:rsidRPr="0031776E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6065814C" w14:textId="75978134" w:rsidR="00913EA9" w:rsidRPr="0031776E" w:rsidRDefault="0031776E" w:rsidP="00C20EC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29CBD9C5" w14:textId="2100BA9A" w:rsidR="0031776E" w:rsidRPr="0031776E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133370E9" w14:textId="5780C417" w:rsidR="00BD7C10" w:rsidRPr="00636360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377F58D6" w14:textId="019E4794" w:rsidR="00321CB6" w:rsidRPr="007458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7213B"/>
    <w:rsid w:val="000A2A13"/>
    <w:rsid w:val="000B5A76"/>
    <w:rsid w:val="000D18F1"/>
    <w:rsid w:val="000D2BB1"/>
    <w:rsid w:val="00102FF3"/>
    <w:rsid w:val="00114853"/>
    <w:rsid w:val="00146075"/>
    <w:rsid w:val="001B3B6A"/>
    <w:rsid w:val="00204800"/>
    <w:rsid w:val="00210E76"/>
    <w:rsid w:val="0031776E"/>
    <w:rsid w:val="00321CB6"/>
    <w:rsid w:val="0034192D"/>
    <w:rsid w:val="00385BEF"/>
    <w:rsid w:val="003A0A99"/>
    <w:rsid w:val="003C6857"/>
    <w:rsid w:val="003F59D9"/>
    <w:rsid w:val="00402223"/>
    <w:rsid w:val="00421FD0"/>
    <w:rsid w:val="00427EAC"/>
    <w:rsid w:val="00480BED"/>
    <w:rsid w:val="004C42F2"/>
    <w:rsid w:val="00535646"/>
    <w:rsid w:val="005C54A9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643C9"/>
    <w:rsid w:val="008B5434"/>
    <w:rsid w:val="008B6A38"/>
    <w:rsid w:val="008D1FAD"/>
    <w:rsid w:val="008E5462"/>
    <w:rsid w:val="00913EA9"/>
    <w:rsid w:val="00913FCC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05CDF"/>
    <w:rsid w:val="00A348DC"/>
    <w:rsid w:val="00A477F1"/>
    <w:rsid w:val="00A47A67"/>
    <w:rsid w:val="00A73848"/>
    <w:rsid w:val="00A77691"/>
    <w:rsid w:val="00A92202"/>
    <w:rsid w:val="00AB4969"/>
    <w:rsid w:val="00AC6F86"/>
    <w:rsid w:val="00AD478C"/>
    <w:rsid w:val="00B27BBA"/>
    <w:rsid w:val="00B3596C"/>
    <w:rsid w:val="00BD5842"/>
    <w:rsid w:val="00BD7C10"/>
    <w:rsid w:val="00C05FE6"/>
    <w:rsid w:val="00C20EC1"/>
    <w:rsid w:val="00C4301F"/>
    <w:rsid w:val="00C82564"/>
    <w:rsid w:val="00CE34DF"/>
    <w:rsid w:val="00D56EB4"/>
    <w:rsid w:val="00D61A37"/>
    <w:rsid w:val="00DD7C0B"/>
    <w:rsid w:val="00E4078F"/>
    <w:rsid w:val="00EB698B"/>
    <w:rsid w:val="00ED158D"/>
    <w:rsid w:val="00ED722B"/>
    <w:rsid w:val="00F06BCE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Kresse, Savanna Nicole</cp:lastModifiedBy>
  <cp:revision>3</cp:revision>
  <dcterms:created xsi:type="dcterms:W3CDTF">2018-09-26T03:09:00Z</dcterms:created>
  <dcterms:modified xsi:type="dcterms:W3CDTF">2018-09-26T03:13:00Z</dcterms:modified>
</cp:coreProperties>
</file>