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Pr="00414D4B" w:rsidRDefault="00321CB6" w:rsidP="00321CB6">
      <w:pPr>
        <w:spacing w:after="0" w:line="240" w:lineRule="auto"/>
        <w:jc w:val="center"/>
        <w:rPr>
          <w:rFonts w:ascii="Times" w:hAnsi="Times"/>
          <w:noProof/>
        </w:rPr>
      </w:pPr>
      <w:r w:rsidRPr="00414D4B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D4B">
        <w:rPr>
          <w:rFonts w:ascii="Times" w:hAnsi="Times"/>
          <w:noProof/>
        </w:rPr>
        <w:t xml:space="preserve"> </w:t>
      </w:r>
    </w:p>
    <w:p w14:paraId="13D7CB3C" w14:textId="77777777" w:rsidR="00321CB6" w:rsidRPr="00414D4B" w:rsidRDefault="00321CB6" w:rsidP="00321CB6">
      <w:pPr>
        <w:spacing w:after="0" w:line="240" w:lineRule="auto"/>
        <w:rPr>
          <w:rFonts w:ascii="Times" w:hAnsi="Times"/>
          <w:sz w:val="10"/>
        </w:rPr>
      </w:pPr>
    </w:p>
    <w:p w14:paraId="589C8793" w14:textId="77777777" w:rsidR="00321CB6" w:rsidRPr="00414D4B" w:rsidRDefault="00321CB6" w:rsidP="00321CB6">
      <w:pPr>
        <w:spacing w:after="0" w:line="240" w:lineRule="auto"/>
        <w:jc w:val="center"/>
        <w:rPr>
          <w:rFonts w:ascii="Times" w:hAnsi="Times" w:cs="Tunga"/>
          <w:b/>
          <w:sz w:val="24"/>
          <w:szCs w:val="24"/>
        </w:rPr>
      </w:pPr>
      <w:r w:rsidRPr="00414D4B">
        <w:rPr>
          <w:rFonts w:ascii="Times" w:hAnsi="Times" w:cs="Tunga"/>
          <w:b/>
          <w:sz w:val="24"/>
          <w:szCs w:val="24"/>
        </w:rPr>
        <w:t>Associated Students of</w:t>
      </w:r>
    </w:p>
    <w:p w14:paraId="0809F6E3" w14:textId="77777777" w:rsidR="00321CB6" w:rsidRPr="00414D4B" w:rsidRDefault="00321CB6" w:rsidP="00321CB6">
      <w:pPr>
        <w:spacing w:after="0" w:line="240" w:lineRule="auto"/>
        <w:jc w:val="center"/>
        <w:rPr>
          <w:rFonts w:ascii="Times" w:hAnsi="Times" w:cs="Tunga"/>
          <w:b/>
          <w:sz w:val="24"/>
          <w:szCs w:val="24"/>
        </w:rPr>
      </w:pPr>
      <w:r w:rsidRPr="00414D4B">
        <w:rPr>
          <w:rFonts w:ascii="Times" w:hAnsi="Times" w:cs="Tunga"/>
          <w:b/>
          <w:sz w:val="24"/>
          <w:szCs w:val="24"/>
        </w:rPr>
        <w:t>Washington State University Tri-Cities</w:t>
      </w:r>
    </w:p>
    <w:p w14:paraId="015105D6" w14:textId="77777777" w:rsidR="00321CB6" w:rsidRPr="00414D4B" w:rsidRDefault="00321CB6" w:rsidP="00321CB6">
      <w:pPr>
        <w:spacing w:after="0" w:line="240" w:lineRule="auto"/>
        <w:jc w:val="center"/>
        <w:rPr>
          <w:rFonts w:ascii="Times" w:hAnsi="Times" w:cs="Tunga"/>
          <w:b/>
          <w:sz w:val="24"/>
          <w:szCs w:val="24"/>
        </w:rPr>
      </w:pPr>
    </w:p>
    <w:p w14:paraId="1C598C08" w14:textId="77777777" w:rsidR="00321CB6" w:rsidRPr="00414D4B" w:rsidRDefault="00321CB6" w:rsidP="00321CB6">
      <w:pPr>
        <w:pBdr>
          <w:bottom w:val="single" w:sz="4" w:space="7" w:color="auto"/>
        </w:pBdr>
        <w:spacing w:after="0" w:line="240" w:lineRule="auto"/>
        <w:rPr>
          <w:rFonts w:ascii="Times" w:hAnsi="Times" w:cs="Tunga"/>
          <w:sz w:val="8"/>
          <w:szCs w:val="24"/>
        </w:rPr>
      </w:pPr>
    </w:p>
    <w:p w14:paraId="325DC59B" w14:textId="7BDFEDD3" w:rsidR="00321CB6" w:rsidRPr="00414D4B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" w:hAnsi="Times" w:cs="Euphemia UCAS"/>
          <w:b/>
          <w:sz w:val="24"/>
          <w:szCs w:val="24"/>
        </w:rPr>
      </w:pPr>
      <w:r w:rsidRPr="00414D4B">
        <w:rPr>
          <w:rFonts w:ascii="Times" w:hAnsi="Times" w:cs="Euphemia UCAS"/>
          <w:b/>
          <w:sz w:val="24"/>
          <w:szCs w:val="24"/>
        </w:rPr>
        <w:t>Senate</w:t>
      </w:r>
      <w:r w:rsidR="00321CB6" w:rsidRPr="00414D4B">
        <w:rPr>
          <w:rFonts w:ascii="Times" w:hAnsi="Times" w:cs="Euphemia UCAS"/>
          <w:b/>
          <w:sz w:val="24"/>
          <w:szCs w:val="24"/>
        </w:rPr>
        <w:t xml:space="preserve"> Meeting</w:t>
      </w:r>
    </w:p>
    <w:p w14:paraId="5272A137" w14:textId="3CA36566" w:rsidR="00321CB6" w:rsidRPr="00414D4B" w:rsidRDefault="008D1FA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" w:hAnsi="Times" w:cs="Euphemia UCAS"/>
          <w:b/>
          <w:sz w:val="24"/>
          <w:szCs w:val="24"/>
        </w:rPr>
      </w:pPr>
      <w:r w:rsidRPr="00414D4B">
        <w:rPr>
          <w:rFonts w:ascii="Times" w:hAnsi="Times" w:cs="Euphemia UCAS"/>
          <w:b/>
          <w:sz w:val="24"/>
          <w:szCs w:val="24"/>
        </w:rPr>
        <w:t>Agenda</w:t>
      </w:r>
    </w:p>
    <w:p w14:paraId="129F8B45" w14:textId="418B9C14" w:rsidR="00321CB6" w:rsidRPr="00414D4B" w:rsidRDefault="00E008AB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" w:hAnsi="Times" w:cs="Euphemia UCAS"/>
          <w:sz w:val="24"/>
          <w:szCs w:val="24"/>
        </w:rPr>
      </w:pPr>
      <w:r w:rsidRPr="00414D4B">
        <w:rPr>
          <w:rFonts w:ascii="Times" w:hAnsi="Times" w:cs="Euphemia UCAS"/>
          <w:sz w:val="24"/>
          <w:szCs w:val="24"/>
        </w:rPr>
        <w:t>September</w:t>
      </w:r>
      <w:r w:rsidR="008B5434" w:rsidRPr="00414D4B">
        <w:rPr>
          <w:rFonts w:ascii="Times" w:hAnsi="Times" w:cs="Euphemia UCAS"/>
          <w:sz w:val="24"/>
          <w:szCs w:val="24"/>
        </w:rPr>
        <w:t xml:space="preserve"> </w:t>
      </w:r>
      <w:r w:rsidRPr="00414D4B">
        <w:rPr>
          <w:rFonts w:ascii="Times" w:hAnsi="Times" w:cs="Euphemia UCAS"/>
          <w:sz w:val="24"/>
          <w:szCs w:val="24"/>
        </w:rPr>
        <w:t>12</w:t>
      </w:r>
      <w:r w:rsidR="00CE34DF" w:rsidRPr="00414D4B">
        <w:rPr>
          <w:rFonts w:ascii="Times" w:hAnsi="Times" w:cs="Euphemia UCAS"/>
          <w:sz w:val="24"/>
          <w:szCs w:val="24"/>
        </w:rPr>
        <w:t>,</w:t>
      </w:r>
      <w:r w:rsidR="00730FCF" w:rsidRPr="00414D4B">
        <w:rPr>
          <w:rFonts w:ascii="Times" w:hAnsi="Times" w:cs="Euphemia UCAS"/>
          <w:sz w:val="24"/>
          <w:szCs w:val="24"/>
        </w:rPr>
        <w:t xml:space="preserve"> 2018</w:t>
      </w:r>
      <w:r w:rsidR="00146075" w:rsidRPr="00414D4B">
        <w:rPr>
          <w:rFonts w:ascii="Times" w:hAnsi="Times" w:cs="Euphemia UCAS"/>
          <w:sz w:val="24"/>
          <w:szCs w:val="24"/>
        </w:rPr>
        <w:t xml:space="preserve"> | </w:t>
      </w:r>
      <w:r w:rsidR="00ED722B" w:rsidRPr="00414D4B">
        <w:rPr>
          <w:rFonts w:ascii="Times" w:hAnsi="Times" w:cs="Euphemia UCAS"/>
          <w:sz w:val="24"/>
          <w:szCs w:val="24"/>
        </w:rPr>
        <w:t>8:00 AM</w:t>
      </w:r>
    </w:p>
    <w:p w14:paraId="0DAE8E6A" w14:textId="536359A2" w:rsidR="00321CB6" w:rsidRPr="00414D4B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" w:hAnsi="Times" w:cs="Euphemia UCAS"/>
          <w:sz w:val="24"/>
          <w:szCs w:val="24"/>
        </w:rPr>
      </w:pPr>
      <w:r w:rsidRPr="00414D4B">
        <w:rPr>
          <w:rFonts w:ascii="Times" w:hAnsi="Times" w:cs="Euphemia UCAS"/>
          <w:sz w:val="24"/>
          <w:szCs w:val="24"/>
        </w:rPr>
        <w:t>SUB 120N</w:t>
      </w:r>
    </w:p>
    <w:p w14:paraId="7C9A42C2" w14:textId="77777777" w:rsidR="00321CB6" w:rsidRPr="00414D4B" w:rsidRDefault="00321CB6" w:rsidP="00414D4B">
      <w:pPr>
        <w:spacing w:line="360" w:lineRule="auto"/>
        <w:rPr>
          <w:rFonts w:ascii="Times" w:hAnsi="Times"/>
          <w:b/>
        </w:rPr>
      </w:pPr>
    </w:p>
    <w:p w14:paraId="45000CE7" w14:textId="7222A127" w:rsidR="006B394F" w:rsidRPr="00564008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Introductions</w:t>
      </w:r>
    </w:p>
    <w:p w14:paraId="3F3F147F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Marie, Graduation Senator</w:t>
      </w:r>
    </w:p>
    <w:p w14:paraId="72022214" w14:textId="7F38BF01" w:rsidR="00564008" w:rsidRPr="00564008" w:rsidRDefault="00036F1E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Ashley, CAHNRS</w:t>
      </w:r>
      <w:bookmarkStart w:id="0" w:name="_GoBack"/>
      <w:bookmarkEnd w:id="0"/>
      <w:r w:rsidR="00564008" w:rsidRPr="00564008">
        <w:rPr>
          <w:rFonts w:ascii="Times New Roman" w:hAnsi="Times New Roman" w:cs="Times New Roman"/>
        </w:rPr>
        <w:t xml:space="preserve"> Senator</w:t>
      </w:r>
    </w:p>
    <w:p w14:paraId="56E24037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Taylor, Education Senator</w:t>
      </w:r>
    </w:p>
    <w:p w14:paraId="40C66E00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Dani, Engineering Senator</w:t>
      </w:r>
    </w:p>
    <w:p w14:paraId="1776BEAF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Turner, Business Senator</w:t>
      </w:r>
    </w:p>
    <w:p w14:paraId="417DFA65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Farha, University Senator </w:t>
      </w:r>
    </w:p>
    <w:p w14:paraId="18FBBEB9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Anjhie, Nursing Senator</w:t>
      </w:r>
    </w:p>
    <w:p w14:paraId="0CD0845F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Sierra, Senate Pro-tempore </w:t>
      </w:r>
    </w:p>
    <w:p w14:paraId="3672D6BA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Christina, Judicial Board Member </w:t>
      </w:r>
    </w:p>
    <w:p w14:paraId="6EA46978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Astrid, Director of Marketing</w:t>
      </w:r>
    </w:p>
    <w:p w14:paraId="346F20DF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Akanna, Director of Legislative Affairs </w:t>
      </w:r>
    </w:p>
    <w:p w14:paraId="264CE3A7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Lian, Director of diversity affairs</w:t>
      </w:r>
    </w:p>
    <w:p w14:paraId="6EC652EF" w14:textId="77777777" w:rsidR="00564008" w:rsidRPr="00564008" w:rsidRDefault="00564008" w:rsidP="0056400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Carter, Graphic Design </w:t>
      </w:r>
    </w:p>
    <w:p w14:paraId="379498B9" w14:textId="366E76A2" w:rsidR="00564008" w:rsidRDefault="00564008" w:rsidP="0056400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Remy, Executive </w:t>
      </w:r>
      <w:r w:rsidR="008865A5" w:rsidRPr="00564008">
        <w:rPr>
          <w:rFonts w:ascii="Times New Roman" w:hAnsi="Times New Roman" w:cs="Times New Roman"/>
        </w:rPr>
        <w:t>Assistant</w:t>
      </w:r>
      <w:r w:rsidRPr="00564008">
        <w:rPr>
          <w:rFonts w:ascii="Times New Roman" w:hAnsi="Times New Roman" w:cs="Times New Roman"/>
        </w:rPr>
        <w:t xml:space="preserve"> </w:t>
      </w:r>
    </w:p>
    <w:p w14:paraId="4B6100B0" w14:textId="636444A4" w:rsidR="00564008" w:rsidRPr="008865A5" w:rsidRDefault="00564008" w:rsidP="0056400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865A5">
        <w:rPr>
          <w:rFonts w:ascii="Times New Roman" w:hAnsi="Times New Roman" w:cs="Times New Roman"/>
        </w:rPr>
        <w:t xml:space="preserve">Zach, President </w:t>
      </w:r>
    </w:p>
    <w:p w14:paraId="2DFBE0A5" w14:textId="77777777" w:rsidR="00BD7C10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Additions, Deletions, and/or Clarifications to the Agenda</w:t>
      </w:r>
    </w:p>
    <w:p w14:paraId="32E5F4E8" w14:textId="6965381C" w:rsidR="00BD7C10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Reading and Approval of Minutes</w:t>
      </w:r>
    </w:p>
    <w:p w14:paraId="23EF8388" w14:textId="2C874E5F" w:rsidR="00E008AB" w:rsidRDefault="00E008AB" w:rsidP="00414D4B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</w:rPr>
        <w:t>September 5</w:t>
      </w:r>
      <w:r w:rsidRPr="00414D4B">
        <w:rPr>
          <w:rFonts w:ascii="Times" w:hAnsi="Times"/>
          <w:vertAlign w:val="superscript"/>
        </w:rPr>
        <w:t>th</w:t>
      </w:r>
      <w:r w:rsidRPr="00414D4B">
        <w:rPr>
          <w:rFonts w:ascii="Times" w:hAnsi="Times"/>
        </w:rPr>
        <w:t xml:space="preserve"> Minutes</w:t>
      </w:r>
    </w:p>
    <w:p w14:paraId="27A883C8" w14:textId="1984B0FD" w:rsidR="005D7C9F" w:rsidRDefault="005D7C9F" w:rsidP="00414D4B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Taylor moves to approve minutes</w:t>
      </w:r>
    </w:p>
    <w:p w14:paraId="06D44C6D" w14:textId="52C1F468" w:rsidR="005D7C9F" w:rsidRDefault="005D7C9F" w:rsidP="00414D4B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Turner Seconds</w:t>
      </w:r>
    </w:p>
    <w:p w14:paraId="1286A704" w14:textId="48AEAF67" w:rsidR="005D7C9F" w:rsidRPr="00414D4B" w:rsidRDefault="005D7C9F" w:rsidP="00414D4B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lastRenderedPageBreak/>
        <w:t xml:space="preserve">All ayes (motion passes) </w:t>
      </w:r>
    </w:p>
    <w:p w14:paraId="4762E50F" w14:textId="1A0E4E63" w:rsidR="006F527C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Unfinished Business</w:t>
      </w:r>
      <w:r w:rsidR="006B3BC0" w:rsidRPr="00414D4B">
        <w:rPr>
          <w:rFonts w:ascii="Times" w:hAnsi="Times"/>
          <w:b/>
        </w:rPr>
        <w:t xml:space="preserve"> </w:t>
      </w:r>
    </w:p>
    <w:p w14:paraId="51B3D144" w14:textId="7A69C33C" w:rsidR="00321CB6" w:rsidRPr="005D7C9F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New Business</w:t>
      </w:r>
    </w:p>
    <w:p w14:paraId="708BCF84" w14:textId="4CD82E02" w:rsidR="005D7C9F" w:rsidRPr="005D7C9F" w:rsidRDefault="005D7C9F" w:rsidP="005D7C9F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5D7C9F">
        <w:rPr>
          <w:rFonts w:ascii="Times" w:hAnsi="Times"/>
        </w:rPr>
        <w:t xml:space="preserve">Taylor moves to table new business until </w:t>
      </w:r>
      <w:r w:rsidR="008865A5" w:rsidRPr="005D7C9F">
        <w:rPr>
          <w:rFonts w:ascii="Times" w:hAnsi="Times"/>
        </w:rPr>
        <w:t>Zach</w:t>
      </w:r>
      <w:r w:rsidRPr="005D7C9F">
        <w:rPr>
          <w:rFonts w:ascii="Times" w:hAnsi="Times"/>
        </w:rPr>
        <w:t xml:space="preserve"> arrives</w:t>
      </w:r>
    </w:p>
    <w:p w14:paraId="3EA4F7A2" w14:textId="3A92A9DA" w:rsidR="005D7C9F" w:rsidRPr="005D7C9F" w:rsidRDefault="005D7C9F" w:rsidP="005D7C9F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5D7C9F">
        <w:rPr>
          <w:rFonts w:ascii="Times" w:hAnsi="Times"/>
        </w:rPr>
        <w:t>Turner seconds</w:t>
      </w:r>
    </w:p>
    <w:p w14:paraId="3EB4D66B" w14:textId="278AE803" w:rsidR="005D7C9F" w:rsidRDefault="005D7C9F" w:rsidP="005D7C9F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5D7C9F">
        <w:rPr>
          <w:rFonts w:ascii="Times" w:hAnsi="Times"/>
        </w:rPr>
        <w:t>Motion passes (all ayes)</w:t>
      </w:r>
    </w:p>
    <w:p w14:paraId="7C23AA2B" w14:textId="768AB723" w:rsidR="002C0593" w:rsidRDefault="002C0593" w:rsidP="005D7C9F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Anjhie moves to lift the tabling</w:t>
      </w:r>
    </w:p>
    <w:p w14:paraId="7F4433F8" w14:textId="5CB372A3" w:rsidR="002C0593" w:rsidRDefault="002C0593" w:rsidP="005D7C9F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Taylor seconds</w:t>
      </w:r>
    </w:p>
    <w:p w14:paraId="1AF8FA9F" w14:textId="3CC4E697" w:rsidR="002C0593" w:rsidRPr="00414D4B" w:rsidRDefault="002C0593" w:rsidP="005D7C9F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Motion passes (all ayes)</w:t>
      </w:r>
    </w:p>
    <w:p w14:paraId="20243E87" w14:textId="1CE1BEBF" w:rsidR="00F80857" w:rsidRPr="00414D4B" w:rsidRDefault="00F80857" w:rsidP="00414D4B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</w:rPr>
        <w:t xml:space="preserve">Student Leadership and Diversity </w:t>
      </w:r>
    </w:p>
    <w:p w14:paraId="7A6FF18B" w14:textId="678049FB" w:rsidR="00BD7C10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Executive Updates</w:t>
      </w:r>
    </w:p>
    <w:p w14:paraId="3FA322E9" w14:textId="0027647E" w:rsidR="00414D4B" w:rsidRPr="00436DC3" w:rsidRDefault="00414D4B" w:rsidP="00414D4B">
      <w:pPr>
        <w:pStyle w:val="ListParagraph"/>
        <w:numPr>
          <w:ilvl w:val="1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</w:rPr>
      </w:pPr>
      <w:r w:rsidRPr="00B32EB8">
        <w:rPr>
          <w:rFonts w:ascii="Times" w:eastAsia="Times New Roman" w:hAnsi="Times" w:cs="Times New Roman"/>
          <w:bCs/>
          <w:i/>
          <w:color w:val="000000"/>
        </w:rPr>
        <w:t>Student Leadership and Diversity: Taking Action on Campus and in Your Community!</w:t>
      </w:r>
      <w:r w:rsidRPr="00B32EB8">
        <w:rPr>
          <w:rFonts w:ascii="Times" w:eastAsia="Times New Roman" w:hAnsi="Times" w:cs="Times New Roman"/>
          <w:bCs/>
          <w:color w:val="000000"/>
        </w:rPr>
        <w:t xml:space="preserve"> </w:t>
      </w:r>
      <w:r w:rsidR="001325C1" w:rsidRPr="00B32EB8">
        <w:rPr>
          <w:rFonts w:ascii="Times" w:eastAsia="Times New Roman" w:hAnsi="Times" w:cs="Times New Roman"/>
          <w:bCs/>
          <w:color w:val="000000"/>
          <w:highlight w:val="yellow"/>
        </w:rPr>
        <w:t>(This is a required training)</w:t>
      </w:r>
      <w:r w:rsidR="001325C1" w:rsidRPr="00B32EB8">
        <w:rPr>
          <w:rFonts w:ascii="Times" w:eastAsia="Times New Roman" w:hAnsi="Times" w:cs="Times New Roman"/>
          <w:bCs/>
          <w:color w:val="000000"/>
        </w:rPr>
        <w:t xml:space="preserve"> </w:t>
      </w:r>
      <w:r w:rsidRPr="00B32EB8">
        <w:rPr>
          <w:rFonts w:ascii="Times" w:eastAsia="Times New Roman" w:hAnsi="Times" w:cs="Times New Roman"/>
          <w:b/>
          <w:color w:val="000000"/>
          <w:sz w:val="24"/>
          <w:szCs w:val="24"/>
        </w:rPr>
        <w:t>Saturday, October 20, from 10:00 a.m. to 12:00 p.m. in SUB 120</w:t>
      </w:r>
    </w:p>
    <w:p w14:paraId="19748E10" w14:textId="416E2272" w:rsidR="00436DC3" w:rsidRPr="00436DC3" w:rsidRDefault="00436DC3" w:rsidP="00414D4B">
      <w:pPr>
        <w:pStyle w:val="ListParagraph"/>
        <w:numPr>
          <w:ilvl w:val="1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bCs/>
          <w:i/>
          <w:color w:val="000000"/>
        </w:rPr>
        <w:t xml:space="preserve">No issues with Katie Banks </w:t>
      </w:r>
      <w:r w:rsidR="008865A5">
        <w:rPr>
          <w:rFonts w:ascii="Times" w:eastAsia="Times New Roman" w:hAnsi="Times" w:cs="Times New Roman"/>
          <w:bCs/>
          <w:i/>
          <w:color w:val="000000"/>
        </w:rPr>
        <w:t>Attendance</w:t>
      </w:r>
      <w:r>
        <w:rPr>
          <w:rFonts w:ascii="Times" w:eastAsia="Times New Roman" w:hAnsi="Times" w:cs="Times New Roman"/>
          <w:bCs/>
          <w:i/>
          <w:color w:val="000000"/>
        </w:rPr>
        <w:t>- Dani would prefer if more professors attended</w:t>
      </w:r>
    </w:p>
    <w:p w14:paraId="277AC039" w14:textId="4FE145DF" w:rsidR="00436DC3" w:rsidRPr="00436DC3" w:rsidRDefault="00436DC3" w:rsidP="00414D4B">
      <w:pPr>
        <w:pStyle w:val="ListParagraph"/>
        <w:numPr>
          <w:ilvl w:val="1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bCs/>
          <w:i/>
          <w:color w:val="000000"/>
        </w:rPr>
        <w:t>No issues with global leadership students attending</w:t>
      </w:r>
    </w:p>
    <w:p w14:paraId="3C17FF03" w14:textId="001BC83A" w:rsidR="008A3C87" w:rsidRPr="008A3C87" w:rsidRDefault="008A3C87" w:rsidP="008A3C87">
      <w:pPr>
        <w:pStyle w:val="ListParagraph"/>
        <w:numPr>
          <w:ilvl w:val="1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bCs/>
          <w:i/>
          <w:color w:val="000000"/>
        </w:rPr>
        <w:t>Ask everyone about having photo taken before hand/ Review photos once taken</w:t>
      </w:r>
    </w:p>
    <w:p w14:paraId="57AF9830" w14:textId="600F5491" w:rsidR="000D2BB1" w:rsidRPr="0019378F" w:rsidRDefault="00B27BBA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Senate Updates</w:t>
      </w:r>
    </w:p>
    <w:p w14:paraId="352A2CDD" w14:textId="0166EA39" w:rsidR="0019378F" w:rsidRDefault="0019378F" w:rsidP="0019378F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Town hall meeting</w:t>
      </w:r>
    </w:p>
    <w:p w14:paraId="2E07EEF5" w14:textId="3B3D13F5" w:rsidR="0019378F" w:rsidRPr="00414D4B" w:rsidRDefault="0019378F" w:rsidP="0019378F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Director didn’t show up, Dani used time to gather feedback regarding her program</w:t>
      </w:r>
    </w:p>
    <w:p w14:paraId="4FE5C8DE" w14:textId="4487EC44" w:rsidR="00B27BBA" w:rsidRPr="001C5A82" w:rsidRDefault="00B27BBA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Director Update</w:t>
      </w:r>
    </w:p>
    <w:p w14:paraId="2D7FD6F4" w14:textId="00A30078" w:rsidR="001C5A82" w:rsidRPr="001C5A82" w:rsidRDefault="001C5A82" w:rsidP="001C5A8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1C5A82">
        <w:rPr>
          <w:rFonts w:ascii="Times" w:hAnsi="Times"/>
        </w:rPr>
        <w:t>Director of Diversity</w:t>
      </w:r>
      <w:r w:rsidR="00CD343F">
        <w:rPr>
          <w:rFonts w:ascii="Times" w:hAnsi="Times"/>
        </w:rPr>
        <w:t>:</w:t>
      </w:r>
    </w:p>
    <w:p w14:paraId="038EE3FA" w14:textId="49351A0D" w:rsidR="001325C1" w:rsidRPr="00414D4B" w:rsidRDefault="001C5A82" w:rsidP="001C5A8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Heels to Heal Fundraiser </w:t>
      </w:r>
    </w:p>
    <w:p w14:paraId="1BCCA293" w14:textId="1EBBB62B" w:rsidR="001325C1" w:rsidRDefault="001C5A82" w:rsidP="001C5A8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Undocuqueer Conference </w:t>
      </w:r>
    </w:p>
    <w:p w14:paraId="32C5682C" w14:textId="3DD24901" w:rsidR="00D575F9" w:rsidRDefault="00D575F9" w:rsidP="00D575F9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12 volunteers </w:t>
      </w:r>
    </w:p>
    <w:p w14:paraId="6143E334" w14:textId="0855BAD6" w:rsidR="001C5A82" w:rsidRDefault="001C5A82" w:rsidP="001C5A8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Director of Legislative Affairs</w:t>
      </w:r>
      <w:r w:rsidR="00CD343F">
        <w:rPr>
          <w:rFonts w:ascii="Times" w:hAnsi="Times"/>
        </w:rPr>
        <w:t>:</w:t>
      </w:r>
    </w:p>
    <w:p w14:paraId="2C071B7E" w14:textId="6FEF875E" w:rsidR="001C5A82" w:rsidRDefault="001C5A82" w:rsidP="001C5A8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Healthcare for Cougs </w:t>
      </w:r>
    </w:p>
    <w:p w14:paraId="1628B414" w14:textId="32911A90" w:rsidR="00321A00" w:rsidRPr="00414D4B" w:rsidRDefault="00321A00" w:rsidP="00321A00">
      <w:pPr>
        <w:pStyle w:val="ListParagraph"/>
        <w:numPr>
          <w:ilvl w:val="3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Today at 11:30 and 1:30, teaches people what their healthcare laws are</w:t>
      </w:r>
    </w:p>
    <w:p w14:paraId="4F2367DF" w14:textId="2439A4AF" w:rsidR="004C42F2" w:rsidRPr="00D230D7" w:rsidRDefault="004C42F2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Advisor Updates</w:t>
      </w:r>
    </w:p>
    <w:p w14:paraId="7267887B" w14:textId="08EBC788" w:rsidR="00D230D7" w:rsidRPr="00414D4B" w:rsidRDefault="00D230D7" w:rsidP="00D230D7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Coffee shop opens today</w:t>
      </w:r>
    </w:p>
    <w:p w14:paraId="4CB729CF" w14:textId="061C9BC4" w:rsidR="0031776E" w:rsidRPr="001C5A82" w:rsidRDefault="0031776E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Judicial Updates</w:t>
      </w:r>
    </w:p>
    <w:p w14:paraId="1290686D" w14:textId="083A6D83" w:rsidR="001C5A82" w:rsidRDefault="001C5A82" w:rsidP="001C5A8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Special Election Debates</w:t>
      </w:r>
    </w:p>
    <w:p w14:paraId="59E4DF48" w14:textId="3C56A86B" w:rsidR="009421B8" w:rsidRPr="00414D4B" w:rsidRDefault="009421B8" w:rsidP="009421B8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lastRenderedPageBreak/>
        <w:t xml:space="preserve">Senate Debate 1:30pm </w:t>
      </w:r>
    </w:p>
    <w:p w14:paraId="29CBD9C5" w14:textId="2100BA9A" w:rsidR="0031776E" w:rsidRPr="00414D4B" w:rsidRDefault="0031776E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 xml:space="preserve">Staff Updates </w:t>
      </w:r>
    </w:p>
    <w:p w14:paraId="1B5F5AD0" w14:textId="177C512C" w:rsidR="00F80857" w:rsidRPr="00414D4B" w:rsidRDefault="005D4462" w:rsidP="00414D4B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</w:rPr>
        <w:t>Marketing Request</w:t>
      </w:r>
    </w:p>
    <w:p w14:paraId="133370E9" w14:textId="2EAA659B" w:rsidR="00BD7C10" w:rsidRPr="001325C1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Open Forum</w:t>
      </w:r>
      <w:r w:rsidR="004C42F2" w:rsidRPr="00414D4B">
        <w:rPr>
          <w:rFonts w:ascii="Times" w:hAnsi="Times"/>
          <w:b/>
        </w:rPr>
        <w:t xml:space="preserve"> &amp; </w:t>
      </w:r>
      <w:r w:rsidRPr="00414D4B">
        <w:rPr>
          <w:rFonts w:ascii="Times" w:hAnsi="Times"/>
          <w:b/>
        </w:rPr>
        <w:t>Announcements</w:t>
      </w:r>
    </w:p>
    <w:p w14:paraId="3A7839AC" w14:textId="61724DBA" w:rsidR="001325C1" w:rsidRDefault="001325C1" w:rsidP="001325C1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1325C1">
        <w:rPr>
          <w:rFonts w:ascii="Times" w:hAnsi="Times"/>
        </w:rPr>
        <w:t>Library sub-committee</w:t>
      </w:r>
    </w:p>
    <w:p w14:paraId="44DCF877" w14:textId="4F17C7B4" w:rsidR="008A3C87" w:rsidRDefault="00176FB2" w:rsidP="008A3C87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What do you think would go best in the Library and student success center? </w:t>
      </w:r>
    </w:p>
    <w:p w14:paraId="1F65E94D" w14:textId="23B3E0CD" w:rsidR="004C03A9" w:rsidRDefault="004C03A9" w:rsidP="008A3C87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Dani Requests PDF in order to draw on the thing</w:t>
      </w:r>
    </w:p>
    <w:p w14:paraId="69914D87" w14:textId="02B59C73" w:rsidR="00D36459" w:rsidRPr="001325C1" w:rsidRDefault="00D36459" w:rsidP="008A3C87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Need to have idea of what do to for CIC Lib by next meeting</w:t>
      </w:r>
    </w:p>
    <w:p w14:paraId="31493D7F" w14:textId="7B518A56" w:rsidR="001325C1" w:rsidRDefault="001325C1" w:rsidP="001325C1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1325C1">
        <w:rPr>
          <w:rFonts w:ascii="Times" w:hAnsi="Times"/>
        </w:rPr>
        <w:t>Campus Event Planning Guide</w:t>
      </w:r>
    </w:p>
    <w:p w14:paraId="77D04FF2" w14:textId="392C5278" w:rsidR="00965A07" w:rsidRDefault="008865A5" w:rsidP="00965A07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Cannot be sponsored by WSUTC unless signed off by the chancellor </w:t>
      </w:r>
    </w:p>
    <w:p w14:paraId="4F355447" w14:textId="213E3E04" w:rsidR="00763A67" w:rsidRPr="001325C1" w:rsidRDefault="00763A67" w:rsidP="00965A07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A way to increase diversity on campus</w:t>
      </w:r>
    </w:p>
    <w:p w14:paraId="5A08BC74" w14:textId="35E21DBE" w:rsidR="001325C1" w:rsidRDefault="001325C1" w:rsidP="001325C1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1325C1">
        <w:rPr>
          <w:rFonts w:ascii="Times" w:hAnsi="Times"/>
        </w:rPr>
        <w:t>First Right of Refusal</w:t>
      </w:r>
    </w:p>
    <w:p w14:paraId="22D3E883" w14:textId="22300612" w:rsidR="00F304C8" w:rsidRDefault="00076940" w:rsidP="00F304C8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What is our insurance that the café will provide what we need on time and professionally?</w:t>
      </w:r>
    </w:p>
    <w:p w14:paraId="2765B79C" w14:textId="22ECF719" w:rsidR="00076940" w:rsidRPr="00965A07" w:rsidRDefault="00076940" w:rsidP="00965A07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On campus only/ off campus events will not be forced to use the café</w:t>
      </w:r>
    </w:p>
    <w:p w14:paraId="368FCBEB" w14:textId="782A9C87" w:rsidR="00414D4B" w:rsidRDefault="00321CB6" w:rsidP="00A93435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b/>
        </w:rPr>
      </w:pPr>
      <w:r w:rsidRPr="00414D4B">
        <w:rPr>
          <w:rFonts w:ascii="Times" w:hAnsi="Times"/>
          <w:b/>
        </w:rPr>
        <w:t>Adjournment</w:t>
      </w:r>
    </w:p>
    <w:p w14:paraId="3616B242" w14:textId="49775EC2" w:rsidR="00F423F2" w:rsidRPr="00A93435" w:rsidRDefault="00F423F2" w:rsidP="00F423F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8:</w:t>
      </w:r>
      <w:r w:rsidR="00C835DB">
        <w:rPr>
          <w:rFonts w:ascii="Times" w:hAnsi="Times"/>
          <w:b/>
        </w:rPr>
        <w:t>58</w:t>
      </w:r>
    </w:p>
    <w:p w14:paraId="1A4E944C" w14:textId="77777777" w:rsidR="00FB32D3" w:rsidRDefault="00FB32D3" w:rsidP="00414D4B">
      <w:pPr>
        <w:spacing w:after="0" w:line="360" w:lineRule="auto"/>
        <w:rPr>
          <w:rFonts w:ascii="Times" w:eastAsia="Times New Roman" w:hAnsi="Times" w:cs="Times New Roman"/>
          <w:b/>
          <w:bCs/>
          <w:color w:val="000000"/>
        </w:rPr>
      </w:pPr>
    </w:p>
    <w:p w14:paraId="1CA0F322" w14:textId="77777777" w:rsidR="00FB32D3" w:rsidRDefault="00FB32D3" w:rsidP="00414D4B">
      <w:pPr>
        <w:spacing w:after="0" w:line="360" w:lineRule="auto"/>
        <w:rPr>
          <w:rFonts w:ascii="Times" w:eastAsia="Times New Roman" w:hAnsi="Times" w:cs="Times New Roman"/>
          <w:b/>
          <w:bCs/>
          <w:color w:val="000000"/>
        </w:rPr>
      </w:pPr>
    </w:p>
    <w:p w14:paraId="319C08E5" w14:textId="77777777" w:rsidR="00FB32D3" w:rsidRDefault="00FB32D3" w:rsidP="00414D4B">
      <w:pPr>
        <w:spacing w:after="0" w:line="360" w:lineRule="auto"/>
        <w:rPr>
          <w:rFonts w:ascii="Times" w:eastAsia="Times New Roman" w:hAnsi="Times" w:cs="Times New Roman"/>
          <w:b/>
          <w:bCs/>
          <w:color w:val="000000"/>
        </w:rPr>
      </w:pPr>
    </w:p>
    <w:p w14:paraId="302C9F5B" w14:textId="6375BCF7" w:rsidR="007458AD" w:rsidRPr="00414D4B" w:rsidRDefault="007458AD" w:rsidP="00414D4B">
      <w:pPr>
        <w:pStyle w:val="ListParagraph"/>
        <w:spacing w:line="276" w:lineRule="auto"/>
        <w:ind w:left="1440"/>
        <w:rPr>
          <w:rFonts w:ascii="Times" w:hAnsi="Times"/>
        </w:rPr>
      </w:pPr>
    </w:p>
    <w:sectPr w:rsidR="007458AD" w:rsidRPr="00414D4B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671"/>
    <w:multiLevelType w:val="multilevel"/>
    <w:tmpl w:val="2C9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AC1391"/>
    <w:multiLevelType w:val="hybridMultilevel"/>
    <w:tmpl w:val="B2B4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36F1E"/>
    <w:rsid w:val="00076940"/>
    <w:rsid w:val="000A2A13"/>
    <w:rsid w:val="000B5A76"/>
    <w:rsid w:val="000D18F1"/>
    <w:rsid w:val="000D2BB1"/>
    <w:rsid w:val="00102FF3"/>
    <w:rsid w:val="00114853"/>
    <w:rsid w:val="00121553"/>
    <w:rsid w:val="001325C1"/>
    <w:rsid w:val="00146075"/>
    <w:rsid w:val="00176FB2"/>
    <w:rsid w:val="001935CB"/>
    <w:rsid w:val="0019378F"/>
    <w:rsid w:val="001B3B6A"/>
    <w:rsid w:val="001C5A82"/>
    <w:rsid w:val="00204800"/>
    <w:rsid w:val="00210E76"/>
    <w:rsid w:val="002C0593"/>
    <w:rsid w:val="0031776E"/>
    <w:rsid w:val="00321A00"/>
    <w:rsid w:val="00321CB6"/>
    <w:rsid w:val="0034192D"/>
    <w:rsid w:val="00385BEF"/>
    <w:rsid w:val="003A0A99"/>
    <w:rsid w:val="003C6857"/>
    <w:rsid w:val="003F59D9"/>
    <w:rsid w:val="00402223"/>
    <w:rsid w:val="00414D4B"/>
    <w:rsid w:val="00421FD0"/>
    <w:rsid w:val="00427EAC"/>
    <w:rsid w:val="00436DC3"/>
    <w:rsid w:val="00480BED"/>
    <w:rsid w:val="004C03A9"/>
    <w:rsid w:val="004C42F2"/>
    <w:rsid w:val="00535646"/>
    <w:rsid w:val="00564008"/>
    <w:rsid w:val="005A7A92"/>
    <w:rsid w:val="005C54A9"/>
    <w:rsid w:val="005D4462"/>
    <w:rsid w:val="005D7C9F"/>
    <w:rsid w:val="005F5090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23A5A"/>
    <w:rsid w:val="00730FCF"/>
    <w:rsid w:val="007458AD"/>
    <w:rsid w:val="00763A67"/>
    <w:rsid w:val="00774021"/>
    <w:rsid w:val="00777CD4"/>
    <w:rsid w:val="007D0B5F"/>
    <w:rsid w:val="00811C72"/>
    <w:rsid w:val="00831DE0"/>
    <w:rsid w:val="008643C9"/>
    <w:rsid w:val="008865A5"/>
    <w:rsid w:val="008A3C87"/>
    <w:rsid w:val="008B5434"/>
    <w:rsid w:val="008B6A38"/>
    <w:rsid w:val="008D1FAD"/>
    <w:rsid w:val="008E5462"/>
    <w:rsid w:val="00921479"/>
    <w:rsid w:val="009421B8"/>
    <w:rsid w:val="00953222"/>
    <w:rsid w:val="00961FB7"/>
    <w:rsid w:val="00965A07"/>
    <w:rsid w:val="00973895"/>
    <w:rsid w:val="009758EF"/>
    <w:rsid w:val="009A62B2"/>
    <w:rsid w:val="009E77C6"/>
    <w:rsid w:val="00A00ED0"/>
    <w:rsid w:val="00A02B11"/>
    <w:rsid w:val="00A348DC"/>
    <w:rsid w:val="00A477F1"/>
    <w:rsid w:val="00A47A67"/>
    <w:rsid w:val="00A92202"/>
    <w:rsid w:val="00A93435"/>
    <w:rsid w:val="00AB4969"/>
    <w:rsid w:val="00AD478C"/>
    <w:rsid w:val="00B27BBA"/>
    <w:rsid w:val="00B32EB8"/>
    <w:rsid w:val="00B3596C"/>
    <w:rsid w:val="00BD5842"/>
    <w:rsid w:val="00BD7C10"/>
    <w:rsid w:val="00C05FE6"/>
    <w:rsid w:val="00C4301F"/>
    <w:rsid w:val="00C82564"/>
    <w:rsid w:val="00C835DB"/>
    <w:rsid w:val="00CD343F"/>
    <w:rsid w:val="00CE34DF"/>
    <w:rsid w:val="00D230D7"/>
    <w:rsid w:val="00D36459"/>
    <w:rsid w:val="00D56EB4"/>
    <w:rsid w:val="00D575F9"/>
    <w:rsid w:val="00D61A37"/>
    <w:rsid w:val="00DD7C0B"/>
    <w:rsid w:val="00E008AB"/>
    <w:rsid w:val="00E40777"/>
    <w:rsid w:val="00E4078F"/>
    <w:rsid w:val="00EB698B"/>
    <w:rsid w:val="00ED158D"/>
    <w:rsid w:val="00ED722B"/>
    <w:rsid w:val="00F06BCE"/>
    <w:rsid w:val="00F304C8"/>
    <w:rsid w:val="00F30F4F"/>
    <w:rsid w:val="00F423F2"/>
    <w:rsid w:val="00F80857"/>
    <w:rsid w:val="00FB32D3"/>
    <w:rsid w:val="00FC35F9"/>
    <w:rsid w:val="00FD683A"/>
    <w:rsid w:val="00FE0D6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16</cp:revision>
  <dcterms:created xsi:type="dcterms:W3CDTF">2018-09-12T14:59:00Z</dcterms:created>
  <dcterms:modified xsi:type="dcterms:W3CDTF">2018-09-19T15:14:00Z</dcterms:modified>
</cp:coreProperties>
</file>