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A0C8" w14:textId="77777777" w:rsidR="00321CB6" w:rsidRPr="00414D4B" w:rsidRDefault="00321CB6" w:rsidP="00321CB6">
      <w:pPr>
        <w:spacing w:after="0" w:line="240" w:lineRule="auto"/>
        <w:jc w:val="center"/>
        <w:rPr>
          <w:rFonts w:ascii="Times" w:hAnsi="Times"/>
          <w:noProof/>
        </w:rPr>
      </w:pPr>
      <w:bookmarkStart w:id="0" w:name="_GoBack"/>
      <w:bookmarkEnd w:id="0"/>
      <w:r w:rsidRPr="00414D4B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D4B">
        <w:rPr>
          <w:rFonts w:ascii="Times" w:hAnsi="Times"/>
          <w:noProof/>
        </w:rPr>
        <w:t xml:space="preserve"> </w:t>
      </w:r>
    </w:p>
    <w:p w14:paraId="13D7CB3C" w14:textId="77777777" w:rsidR="00321CB6" w:rsidRPr="00414D4B" w:rsidRDefault="00321CB6" w:rsidP="00321CB6">
      <w:pPr>
        <w:spacing w:after="0" w:line="240" w:lineRule="auto"/>
        <w:rPr>
          <w:rFonts w:ascii="Times" w:hAnsi="Times"/>
          <w:sz w:val="10"/>
        </w:rPr>
      </w:pPr>
    </w:p>
    <w:p w14:paraId="589C8793" w14:textId="77777777" w:rsidR="00321CB6" w:rsidRPr="00414D4B" w:rsidRDefault="00321CB6" w:rsidP="00321CB6">
      <w:pPr>
        <w:spacing w:after="0" w:line="240" w:lineRule="auto"/>
        <w:jc w:val="center"/>
        <w:rPr>
          <w:rFonts w:ascii="Times" w:hAnsi="Times" w:cs="Tunga"/>
          <w:b/>
          <w:sz w:val="24"/>
          <w:szCs w:val="24"/>
        </w:rPr>
      </w:pPr>
      <w:r w:rsidRPr="00414D4B">
        <w:rPr>
          <w:rFonts w:ascii="Times" w:hAnsi="Times" w:cs="Tunga"/>
          <w:b/>
          <w:sz w:val="24"/>
          <w:szCs w:val="24"/>
        </w:rPr>
        <w:t>Associated Students of</w:t>
      </w:r>
    </w:p>
    <w:p w14:paraId="0809F6E3" w14:textId="77777777" w:rsidR="00321CB6" w:rsidRPr="00414D4B" w:rsidRDefault="00321CB6" w:rsidP="00321CB6">
      <w:pPr>
        <w:spacing w:after="0" w:line="240" w:lineRule="auto"/>
        <w:jc w:val="center"/>
        <w:rPr>
          <w:rFonts w:ascii="Times" w:hAnsi="Times" w:cs="Tunga"/>
          <w:b/>
          <w:sz w:val="24"/>
          <w:szCs w:val="24"/>
        </w:rPr>
      </w:pPr>
      <w:r w:rsidRPr="00414D4B">
        <w:rPr>
          <w:rFonts w:ascii="Times" w:hAnsi="Times" w:cs="Tunga"/>
          <w:b/>
          <w:sz w:val="24"/>
          <w:szCs w:val="24"/>
        </w:rPr>
        <w:t>Washington State University Tri-Cities</w:t>
      </w:r>
    </w:p>
    <w:p w14:paraId="015105D6" w14:textId="77777777" w:rsidR="00321CB6" w:rsidRPr="00414D4B" w:rsidRDefault="00321CB6" w:rsidP="00321CB6">
      <w:pPr>
        <w:spacing w:after="0" w:line="240" w:lineRule="auto"/>
        <w:jc w:val="center"/>
        <w:rPr>
          <w:rFonts w:ascii="Times" w:hAnsi="Times" w:cs="Tunga"/>
          <w:b/>
          <w:sz w:val="24"/>
          <w:szCs w:val="24"/>
        </w:rPr>
      </w:pPr>
    </w:p>
    <w:p w14:paraId="1C598C08" w14:textId="77777777" w:rsidR="00321CB6" w:rsidRPr="00414D4B" w:rsidRDefault="00321CB6" w:rsidP="00321CB6">
      <w:pPr>
        <w:pBdr>
          <w:bottom w:val="single" w:sz="4" w:space="7" w:color="auto"/>
        </w:pBdr>
        <w:spacing w:after="0" w:line="240" w:lineRule="auto"/>
        <w:rPr>
          <w:rFonts w:ascii="Times" w:hAnsi="Times" w:cs="Tunga"/>
          <w:sz w:val="8"/>
          <w:szCs w:val="24"/>
        </w:rPr>
      </w:pPr>
    </w:p>
    <w:p w14:paraId="325DC59B" w14:textId="7BDFEDD3" w:rsidR="00321CB6" w:rsidRPr="00414D4B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" w:hAnsi="Times" w:cs="Euphemia UCAS"/>
          <w:b/>
          <w:sz w:val="24"/>
          <w:szCs w:val="24"/>
        </w:rPr>
      </w:pPr>
      <w:r w:rsidRPr="00414D4B">
        <w:rPr>
          <w:rFonts w:ascii="Times" w:hAnsi="Times" w:cs="Euphemia UCAS"/>
          <w:b/>
          <w:sz w:val="24"/>
          <w:szCs w:val="24"/>
        </w:rPr>
        <w:t>Senate</w:t>
      </w:r>
      <w:r w:rsidR="00321CB6" w:rsidRPr="00414D4B">
        <w:rPr>
          <w:rFonts w:ascii="Times" w:hAnsi="Times" w:cs="Euphemia UCAS"/>
          <w:b/>
          <w:sz w:val="24"/>
          <w:szCs w:val="24"/>
        </w:rPr>
        <w:t xml:space="preserve"> Meeting</w:t>
      </w:r>
    </w:p>
    <w:p w14:paraId="5272A137" w14:textId="3CA36566" w:rsidR="00321CB6" w:rsidRPr="00414D4B" w:rsidRDefault="008D1FA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" w:hAnsi="Times" w:cs="Euphemia UCAS"/>
          <w:b/>
          <w:sz w:val="24"/>
          <w:szCs w:val="24"/>
        </w:rPr>
      </w:pPr>
      <w:r w:rsidRPr="00414D4B">
        <w:rPr>
          <w:rFonts w:ascii="Times" w:hAnsi="Times" w:cs="Euphemia UCAS"/>
          <w:b/>
          <w:sz w:val="24"/>
          <w:szCs w:val="24"/>
        </w:rPr>
        <w:t>Agenda</w:t>
      </w:r>
    </w:p>
    <w:p w14:paraId="129F8B45" w14:textId="418B9C14" w:rsidR="00321CB6" w:rsidRPr="00414D4B" w:rsidRDefault="00E008AB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" w:hAnsi="Times" w:cs="Euphemia UCAS"/>
          <w:sz w:val="24"/>
          <w:szCs w:val="24"/>
        </w:rPr>
      </w:pPr>
      <w:r w:rsidRPr="00414D4B">
        <w:rPr>
          <w:rFonts w:ascii="Times" w:hAnsi="Times" w:cs="Euphemia UCAS"/>
          <w:sz w:val="24"/>
          <w:szCs w:val="24"/>
        </w:rPr>
        <w:t>September</w:t>
      </w:r>
      <w:r w:rsidR="008B5434" w:rsidRPr="00414D4B">
        <w:rPr>
          <w:rFonts w:ascii="Times" w:hAnsi="Times" w:cs="Euphemia UCAS"/>
          <w:sz w:val="24"/>
          <w:szCs w:val="24"/>
        </w:rPr>
        <w:t xml:space="preserve"> </w:t>
      </w:r>
      <w:r w:rsidRPr="00414D4B">
        <w:rPr>
          <w:rFonts w:ascii="Times" w:hAnsi="Times" w:cs="Euphemia UCAS"/>
          <w:sz w:val="24"/>
          <w:szCs w:val="24"/>
        </w:rPr>
        <w:t>12</w:t>
      </w:r>
      <w:r w:rsidR="00CE34DF" w:rsidRPr="00414D4B">
        <w:rPr>
          <w:rFonts w:ascii="Times" w:hAnsi="Times" w:cs="Euphemia UCAS"/>
          <w:sz w:val="24"/>
          <w:szCs w:val="24"/>
        </w:rPr>
        <w:t>,</w:t>
      </w:r>
      <w:r w:rsidR="00730FCF" w:rsidRPr="00414D4B">
        <w:rPr>
          <w:rFonts w:ascii="Times" w:hAnsi="Times" w:cs="Euphemia UCAS"/>
          <w:sz w:val="24"/>
          <w:szCs w:val="24"/>
        </w:rPr>
        <w:t xml:space="preserve"> 2018</w:t>
      </w:r>
      <w:r w:rsidR="00146075" w:rsidRPr="00414D4B">
        <w:rPr>
          <w:rFonts w:ascii="Times" w:hAnsi="Times" w:cs="Euphemia UCAS"/>
          <w:sz w:val="24"/>
          <w:szCs w:val="24"/>
        </w:rPr>
        <w:t xml:space="preserve"> | </w:t>
      </w:r>
      <w:r w:rsidR="00ED722B" w:rsidRPr="00414D4B">
        <w:rPr>
          <w:rFonts w:ascii="Times" w:hAnsi="Times" w:cs="Euphemia UCAS"/>
          <w:sz w:val="24"/>
          <w:szCs w:val="24"/>
        </w:rPr>
        <w:t>8:00 AM</w:t>
      </w:r>
    </w:p>
    <w:p w14:paraId="0DAE8E6A" w14:textId="536359A2" w:rsidR="00321CB6" w:rsidRPr="00414D4B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" w:hAnsi="Times" w:cs="Euphemia UCAS"/>
          <w:sz w:val="24"/>
          <w:szCs w:val="24"/>
        </w:rPr>
      </w:pPr>
      <w:r w:rsidRPr="00414D4B">
        <w:rPr>
          <w:rFonts w:ascii="Times" w:hAnsi="Times" w:cs="Euphemia UCAS"/>
          <w:sz w:val="24"/>
          <w:szCs w:val="24"/>
        </w:rPr>
        <w:t>SUB 120N</w:t>
      </w:r>
    </w:p>
    <w:p w14:paraId="7C9A42C2" w14:textId="77777777" w:rsidR="00321CB6" w:rsidRPr="00414D4B" w:rsidRDefault="00321CB6" w:rsidP="00414D4B">
      <w:pPr>
        <w:spacing w:line="360" w:lineRule="auto"/>
        <w:rPr>
          <w:rFonts w:ascii="Times" w:hAnsi="Times"/>
          <w:b/>
        </w:rPr>
      </w:pPr>
    </w:p>
    <w:p w14:paraId="45000CE7" w14:textId="7222A127" w:rsidR="006B394F" w:rsidRPr="00414D4B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Introductions</w:t>
      </w:r>
    </w:p>
    <w:p w14:paraId="2DFBE0A5" w14:textId="77777777" w:rsidR="00BD7C10" w:rsidRPr="00414D4B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Additions, Deletions, and/or Clarifications to the Agenda</w:t>
      </w:r>
    </w:p>
    <w:p w14:paraId="32E5F4E8" w14:textId="6965381C" w:rsidR="00BD7C10" w:rsidRPr="00414D4B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Reading and Approval of Minutes</w:t>
      </w:r>
    </w:p>
    <w:p w14:paraId="23EF8388" w14:textId="2C874E5F" w:rsidR="00E008AB" w:rsidRPr="00414D4B" w:rsidRDefault="00E008AB" w:rsidP="00414D4B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</w:rPr>
        <w:t>September 5</w:t>
      </w:r>
      <w:r w:rsidRPr="00414D4B">
        <w:rPr>
          <w:rFonts w:ascii="Times" w:hAnsi="Times"/>
          <w:vertAlign w:val="superscript"/>
        </w:rPr>
        <w:t>th</w:t>
      </w:r>
      <w:r w:rsidRPr="00414D4B">
        <w:rPr>
          <w:rFonts w:ascii="Times" w:hAnsi="Times"/>
        </w:rPr>
        <w:t xml:space="preserve"> Minutes</w:t>
      </w:r>
    </w:p>
    <w:p w14:paraId="4762E50F" w14:textId="1A0E4E63" w:rsidR="006F527C" w:rsidRPr="00414D4B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Unfinished Business</w:t>
      </w:r>
      <w:r w:rsidR="006B3BC0" w:rsidRPr="00414D4B">
        <w:rPr>
          <w:rFonts w:ascii="Times" w:hAnsi="Times"/>
          <w:b/>
        </w:rPr>
        <w:t xml:space="preserve"> </w:t>
      </w:r>
    </w:p>
    <w:p w14:paraId="51B3D144" w14:textId="7A69C33C" w:rsidR="00321CB6" w:rsidRPr="00414D4B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New Business</w:t>
      </w:r>
    </w:p>
    <w:p w14:paraId="20243E87" w14:textId="1CE1BEBF" w:rsidR="00F80857" w:rsidRPr="00414D4B" w:rsidRDefault="00F80857" w:rsidP="00414D4B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</w:rPr>
        <w:t xml:space="preserve">Student Leadership and Diversity </w:t>
      </w:r>
    </w:p>
    <w:p w14:paraId="7A6FF18B" w14:textId="678049FB" w:rsidR="00BD7C10" w:rsidRPr="00414D4B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Executive Updates</w:t>
      </w:r>
    </w:p>
    <w:p w14:paraId="3FA322E9" w14:textId="0027647E" w:rsidR="00414D4B" w:rsidRPr="00B32EB8" w:rsidRDefault="00414D4B" w:rsidP="00414D4B">
      <w:pPr>
        <w:pStyle w:val="ListParagraph"/>
        <w:numPr>
          <w:ilvl w:val="1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</w:rPr>
      </w:pPr>
      <w:r w:rsidRPr="00B32EB8">
        <w:rPr>
          <w:rFonts w:ascii="Times" w:eastAsia="Times New Roman" w:hAnsi="Times" w:cs="Times New Roman"/>
          <w:bCs/>
          <w:i/>
          <w:color w:val="000000"/>
        </w:rPr>
        <w:t>Student Leadership and Diversity: Taking Action on Campus and in Your Community!</w:t>
      </w:r>
      <w:r w:rsidRPr="00B32EB8">
        <w:rPr>
          <w:rFonts w:ascii="Times" w:eastAsia="Times New Roman" w:hAnsi="Times" w:cs="Times New Roman"/>
          <w:bCs/>
          <w:color w:val="000000"/>
        </w:rPr>
        <w:t xml:space="preserve"> </w:t>
      </w:r>
      <w:r w:rsidR="001325C1" w:rsidRPr="00B32EB8">
        <w:rPr>
          <w:rFonts w:ascii="Times" w:eastAsia="Times New Roman" w:hAnsi="Times" w:cs="Times New Roman"/>
          <w:bCs/>
          <w:color w:val="000000"/>
          <w:highlight w:val="yellow"/>
        </w:rPr>
        <w:t>(This is a required training)</w:t>
      </w:r>
      <w:r w:rsidR="001325C1" w:rsidRPr="00B32EB8">
        <w:rPr>
          <w:rFonts w:ascii="Times" w:eastAsia="Times New Roman" w:hAnsi="Times" w:cs="Times New Roman"/>
          <w:bCs/>
          <w:color w:val="000000"/>
        </w:rPr>
        <w:t xml:space="preserve"> </w:t>
      </w:r>
      <w:r w:rsidRPr="00B32EB8">
        <w:rPr>
          <w:rFonts w:ascii="Times" w:eastAsia="Times New Roman" w:hAnsi="Times" w:cs="Times New Roman"/>
          <w:b/>
          <w:color w:val="000000"/>
          <w:sz w:val="24"/>
          <w:szCs w:val="24"/>
        </w:rPr>
        <w:t>Saturday, October 20, from 10:00 a.m. to 12:00 p.m. in SUB 120</w:t>
      </w:r>
    </w:p>
    <w:p w14:paraId="57AF9830" w14:textId="600F5491" w:rsidR="000D2BB1" w:rsidRPr="00414D4B" w:rsidRDefault="00B27BBA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Senate Updates</w:t>
      </w:r>
    </w:p>
    <w:p w14:paraId="4FE5C8DE" w14:textId="4487EC44" w:rsidR="00B27BBA" w:rsidRPr="001C5A82" w:rsidRDefault="00B27BBA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Director Update</w:t>
      </w:r>
    </w:p>
    <w:p w14:paraId="2D7FD6F4" w14:textId="00A30078" w:rsidR="001C5A82" w:rsidRPr="001C5A82" w:rsidRDefault="001C5A82" w:rsidP="001C5A8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1C5A82">
        <w:rPr>
          <w:rFonts w:ascii="Times" w:hAnsi="Times"/>
        </w:rPr>
        <w:t>Director of Diversity</w:t>
      </w:r>
      <w:r w:rsidR="00CD343F">
        <w:rPr>
          <w:rFonts w:ascii="Times" w:hAnsi="Times"/>
        </w:rPr>
        <w:t>:</w:t>
      </w:r>
    </w:p>
    <w:p w14:paraId="038EE3FA" w14:textId="49351A0D" w:rsidR="001325C1" w:rsidRPr="00414D4B" w:rsidRDefault="001C5A82" w:rsidP="001C5A8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Heels to Heal Fundraiser </w:t>
      </w:r>
    </w:p>
    <w:p w14:paraId="1BCCA293" w14:textId="1EBBB62B" w:rsidR="001325C1" w:rsidRDefault="001C5A82" w:rsidP="001C5A8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Undocuqueer Conference </w:t>
      </w:r>
    </w:p>
    <w:p w14:paraId="6143E334" w14:textId="0855BAD6" w:rsidR="001C5A82" w:rsidRDefault="001C5A82" w:rsidP="001C5A8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Director of Legislative Affairs</w:t>
      </w:r>
      <w:r w:rsidR="00CD343F">
        <w:rPr>
          <w:rFonts w:ascii="Times" w:hAnsi="Times"/>
        </w:rPr>
        <w:t>:</w:t>
      </w:r>
    </w:p>
    <w:p w14:paraId="2C071B7E" w14:textId="6FEF875E" w:rsidR="001C5A82" w:rsidRPr="00414D4B" w:rsidRDefault="001C5A82" w:rsidP="001C5A82">
      <w:pPr>
        <w:pStyle w:val="ListParagraph"/>
        <w:numPr>
          <w:ilvl w:val="2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Healthcare for Cougs </w:t>
      </w:r>
    </w:p>
    <w:p w14:paraId="4F2367DF" w14:textId="2439A4AF" w:rsidR="004C42F2" w:rsidRPr="00414D4B" w:rsidRDefault="004C42F2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Advisor Updates</w:t>
      </w:r>
    </w:p>
    <w:p w14:paraId="4CB729CF" w14:textId="061C9BC4" w:rsidR="0031776E" w:rsidRPr="001C5A82" w:rsidRDefault="0031776E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Judicial Updates</w:t>
      </w:r>
    </w:p>
    <w:p w14:paraId="1290686D" w14:textId="083A6D83" w:rsidR="001C5A82" w:rsidRPr="00414D4B" w:rsidRDefault="001C5A82" w:rsidP="001C5A82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Special Election Debates</w:t>
      </w:r>
    </w:p>
    <w:p w14:paraId="29CBD9C5" w14:textId="2100BA9A" w:rsidR="0031776E" w:rsidRPr="00414D4B" w:rsidRDefault="0031776E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 xml:space="preserve">Staff Updates </w:t>
      </w:r>
    </w:p>
    <w:p w14:paraId="1B5F5AD0" w14:textId="177C512C" w:rsidR="00F80857" w:rsidRPr="00414D4B" w:rsidRDefault="005D4462" w:rsidP="00414D4B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</w:rPr>
        <w:t>Marketing Request</w:t>
      </w:r>
    </w:p>
    <w:p w14:paraId="133370E9" w14:textId="2EAA659B" w:rsidR="00BD7C10" w:rsidRPr="001325C1" w:rsidRDefault="00321CB6" w:rsidP="00414D4B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414D4B">
        <w:rPr>
          <w:rFonts w:ascii="Times" w:hAnsi="Times"/>
          <w:b/>
        </w:rPr>
        <w:t>Open Forum</w:t>
      </w:r>
      <w:r w:rsidR="004C42F2" w:rsidRPr="00414D4B">
        <w:rPr>
          <w:rFonts w:ascii="Times" w:hAnsi="Times"/>
          <w:b/>
        </w:rPr>
        <w:t xml:space="preserve"> &amp; </w:t>
      </w:r>
      <w:r w:rsidRPr="00414D4B">
        <w:rPr>
          <w:rFonts w:ascii="Times" w:hAnsi="Times"/>
          <w:b/>
        </w:rPr>
        <w:t>Announcements</w:t>
      </w:r>
    </w:p>
    <w:p w14:paraId="3A7839AC" w14:textId="61724DBA" w:rsidR="001325C1" w:rsidRPr="001325C1" w:rsidRDefault="001325C1" w:rsidP="001325C1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1325C1">
        <w:rPr>
          <w:rFonts w:ascii="Times" w:hAnsi="Times"/>
        </w:rPr>
        <w:t>Library sub-committee</w:t>
      </w:r>
    </w:p>
    <w:p w14:paraId="31493D7F" w14:textId="7B518A56" w:rsidR="001325C1" w:rsidRPr="001325C1" w:rsidRDefault="001325C1" w:rsidP="001325C1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1325C1">
        <w:rPr>
          <w:rFonts w:ascii="Times" w:hAnsi="Times"/>
        </w:rPr>
        <w:lastRenderedPageBreak/>
        <w:t>Campus Event Planning Guide</w:t>
      </w:r>
    </w:p>
    <w:p w14:paraId="5A08BC74" w14:textId="35E21DBE" w:rsidR="001325C1" w:rsidRPr="00414D4B" w:rsidRDefault="001325C1" w:rsidP="001325C1">
      <w:pPr>
        <w:pStyle w:val="ListParagraph"/>
        <w:numPr>
          <w:ilvl w:val="1"/>
          <w:numId w:val="1"/>
        </w:numPr>
        <w:spacing w:line="360" w:lineRule="auto"/>
        <w:rPr>
          <w:rFonts w:ascii="Times" w:hAnsi="Times"/>
        </w:rPr>
      </w:pPr>
      <w:r w:rsidRPr="001325C1">
        <w:rPr>
          <w:rFonts w:ascii="Times" w:hAnsi="Times"/>
        </w:rPr>
        <w:t>First Right of Refusal</w:t>
      </w:r>
    </w:p>
    <w:p w14:paraId="368FCBEB" w14:textId="782A9C87" w:rsidR="00414D4B" w:rsidRPr="00A93435" w:rsidRDefault="00321CB6" w:rsidP="00A93435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b/>
        </w:rPr>
      </w:pPr>
      <w:r w:rsidRPr="00414D4B">
        <w:rPr>
          <w:rFonts w:ascii="Times" w:hAnsi="Times"/>
          <w:b/>
        </w:rPr>
        <w:t>Adjournment</w:t>
      </w:r>
    </w:p>
    <w:p w14:paraId="1A4E944C" w14:textId="77777777" w:rsidR="00FB32D3" w:rsidRDefault="00FB32D3" w:rsidP="00414D4B">
      <w:pPr>
        <w:spacing w:after="0" w:line="360" w:lineRule="auto"/>
        <w:rPr>
          <w:rFonts w:ascii="Times" w:eastAsia="Times New Roman" w:hAnsi="Times" w:cs="Times New Roman"/>
          <w:b/>
          <w:bCs/>
          <w:color w:val="000000"/>
        </w:rPr>
      </w:pPr>
    </w:p>
    <w:p w14:paraId="1CA0F322" w14:textId="77777777" w:rsidR="00FB32D3" w:rsidRDefault="00FB32D3" w:rsidP="00414D4B">
      <w:pPr>
        <w:spacing w:after="0" w:line="360" w:lineRule="auto"/>
        <w:rPr>
          <w:rFonts w:ascii="Times" w:eastAsia="Times New Roman" w:hAnsi="Times" w:cs="Times New Roman"/>
          <w:b/>
          <w:bCs/>
          <w:color w:val="000000"/>
        </w:rPr>
      </w:pPr>
    </w:p>
    <w:p w14:paraId="319C08E5" w14:textId="77777777" w:rsidR="00FB32D3" w:rsidRDefault="00FB32D3" w:rsidP="00414D4B">
      <w:pPr>
        <w:spacing w:after="0" w:line="360" w:lineRule="auto"/>
        <w:rPr>
          <w:rFonts w:ascii="Times" w:eastAsia="Times New Roman" w:hAnsi="Times" w:cs="Times New Roman"/>
          <w:b/>
          <w:bCs/>
          <w:color w:val="000000"/>
        </w:rPr>
      </w:pPr>
    </w:p>
    <w:p w14:paraId="302C9F5B" w14:textId="6375BCF7" w:rsidR="007458AD" w:rsidRPr="00414D4B" w:rsidRDefault="007458AD" w:rsidP="00414D4B">
      <w:pPr>
        <w:pStyle w:val="ListParagraph"/>
        <w:spacing w:line="276" w:lineRule="auto"/>
        <w:ind w:left="1440"/>
        <w:rPr>
          <w:rFonts w:ascii="Times" w:hAnsi="Times"/>
        </w:rPr>
      </w:pPr>
    </w:p>
    <w:sectPr w:rsidR="007458AD" w:rsidRPr="00414D4B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671"/>
    <w:multiLevelType w:val="multilevel"/>
    <w:tmpl w:val="2C9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AC1391"/>
    <w:multiLevelType w:val="hybridMultilevel"/>
    <w:tmpl w:val="B2B4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A2A13"/>
    <w:rsid w:val="000B5A76"/>
    <w:rsid w:val="000D18F1"/>
    <w:rsid w:val="000D2BB1"/>
    <w:rsid w:val="00102FF3"/>
    <w:rsid w:val="00114853"/>
    <w:rsid w:val="00121553"/>
    <w:rsid w:val="001325C1"/>
    <w:rsid w:val="00146075"/>
    <w:rsid w:val="001B3B6A"/>
    <w:rsid w:val="001C5A82"/>
    <w:rsid w:val="00204800"/>
    <w:rsid w:val="00210E76"/>
    <w:rsid w:val="0031776E"/>
    <w:rsid w:val="00321CB6"/>
    <w:rsid w:val="0034192D"/>
    <w:rsid w:val="00385BEF"/>
    <w:rsid w:val="003A0A99"/>
    <w:rsid w:val="003C6857"/>
    <w:rsid w:val="003F59D9"/>
    <w:rsid w:val="00402223"/>
    <w:rsid w:val="00414D4B"/>
    <w:rsid w:val="00421FD0"/>
    <w:rsid w:val="00427EAC"/>
    <w:rsid w:val="00480BED"/>
    <w:rsid w:val="004C42F2"/>
    <w:rsid w:val="00535646"/>
    <w:rsid w:val="005A7A92"/>
    <w:rsid w:val="005C54A9"/>
    <w:rsid w:val="005D4462"/>
    <w:rsid w:val="005F5090"/>
    <w:rsid w:val="00636360"/>
    <w:rsid w:val="006567AF"/>
    <w:rsid w:val="0066304B"/>
    <w:rsid w:val="006944D0"/>
    <w:rsid w:val="006B394F"/>
    <w:rsid w:val="006B3BC0"/>
    <w:rsid w:val="006F527C"/>
    <w:rsid w:val="00701E4F"/>
    <w:rsid w:val="00720D67"/>
    <w:rsid w:val="00730FCF"/>
    <w:rsid w:val="007458AD"/>
    <w:rsid w:val="00774021"/>
    <w:rsid w:val="00777CD4"/>
    <w:rsid w:val="007D0B5F"/>
    <w:rsid w:val="00811C72"/>
    <w:rsid w:val="008643C9"/>
    <w:rsid w:val="008B5434"/>
    <w:rsid w:val="008B6A38"/>
    <w:rsid w:val="008D1FAD"/>
    <w:rsid w:val="008E5462"/>
    <w:rsid w:val="00921479"/>
    <w:rsid w:val="00953222"/>
    <w:rsid w:val="00961FB7"/>
    <w:rsid w:val="00973895"/>
    <w:rsid w:val="009758EF"/>
    <w:rsid w:val="009A62B2"/>
    <w:rsid w:val="009E77C6"/>
    <w:rsid w:val="00A00ED0"/>
    <w:rsid w:val="00A02B11"/>
    <w:rsid w:val="00A348DC"/>
    <w:rsid w:val="00A477F1"/>
    <w:rsid w:val="00A47A67"/>
    <w:rsid w:val="00A92202"/>
    <w:rsid w:val="00A93435"/>
    <w:rsid w:val="00AB4969"/>
    <w:rsid w:val="00AD478C"/>
    <w:rsid w:val="00B27BBA"/>
    <w:rsid w:val="00B32EB8"/>
    <w:rsid w:val="00B3596C"/>
    <w:rsid w:val="00BD5842"/>
    <w:rsid w:val="00BD7C10"/>
    <w:rsid w:val="00C05FE6"/>
    <w:rsid w:val="00C4301F"/>
    <w:rsid w:val="00C82564"/>
    <w:rsid w:val="00CD343F"/>
    <w:rsid w:val="00CE34DF"/>
    <w:rsid w:val="00D56EB4"/>
    <w:rsid w:val="00D61A37"/>
    <w:rsid w:val="00DD7C0B"/>
    <w:rsid w:val="00E008AB"/>
    <w:rsid w:val="00E40777"/>
    <w:rsid w:val="00E4078F"/>
    <w:rsid w:val="00EB698B"/>
    <w:rsid w:val="00ED158D"/>
    <w:rsid w:val="00ED722B"/>
    <w:rsid w:val="00F06BCE"/>
    <w:rsid w:val="00F30F4F"/>
    <w:rsid w:val="00F80857"/>
    <w:rsid w:val="00FB32D3"/>
    <w:rsid w:val="00FC35F9"/>
    <w:rsid w:val="00FD683A"/>
    <w:rsid w:val="00FE0D6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2</cp:revision>
  <dcterms:created xsi:type="dcterms:W3CDTF">2018-09-12T14:50:00Z</dcterms:created>
  <dcterms:modified xsi:type="dcterms:W3CDTF">2018-09-12T14:50:00Z</dcterms:modified>
</cp:coreProperties>
</file>