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Pr="005E4EEA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EA">
        <w:rPr>
          <w:rFonts w:ascii="Times New Roman" w:hAnsi="Times New Roman" w:cs="Times New Roman"/>
          <w:b/>
          <w:sz w:val="24"/>
          <w:szCs w:val="24"/>
        </w:rPr>
        <w:t>Associated Students of</w:t>
      </w:r>
    </w:p>
    <w:p w14:paraId="0809F6E3" w14:textId="77777777" w:rsidR="00321CB6" w:rsidRPr="005E4EEA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EA">
        <w:rPr>
          <w:rFonts w:ascii="Times New Roman" w:hAnsi="Times New Roman" w:cs="Times New Roman"/>
          <w:b/>
          <w:sz w:val="24"/>
          <w:szCs w:val="24"/>
        </w:rPr>
        <w:t>Washington State University Tri-Cities</w:t>
      </w:r>
    </w:p>
    <w:p w14:paraId="015105D6" w14:textId="77777777" w:rsidR="00321CB6" w:rsidRPr="005E4EEA" w:rsidRDefault="00321CB6" w:rsidP="00321C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598C08" w14:textId="77777777" w:rsidR="00321CB6" w:rsidRPr="005E4EEA" w:rsidRDefault="00321CB6" w:rsidP="00321CB6">
      <w:pPr>
        <w:pBdr>
          <w:bottom w:val="single" w:sz="4" w:space="7" w:color="auto"/>
        </w:pBdr>
        <w:spacing w:after="0" w:line="240" w:lineRule="auto"/>
        <w:rPr>
          <w:rFonts w:ascii="Times New Roman" w:hAnsi="Times New Roman" w:cs="Times New Roman"/>
          <w:sz w:val="8"/>
          <w:szCs w:val="24"/>
        </w:rPr>
      </w:pPr>
    </w:p>
    <w:p w14:paraId="325DC59B" w14:textId="7BDFEDD3" w:rsidR="00321CB6" w:rsidRPr="005E4EEA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EEA">
        <w:rPr>
          <w:rFonts w:ascii="Times New Roman" w:hAnsi="Times New Roman" w:cs="Times New Roman"/>
          <w:b/>
          <w:sz w:val="24"/>
          <w:szCs w:val="24"/>
        </w:rPr>
        <w:t>Senate</w:t>
      </w:r>
      <w:r w:rsidR="00321CB6" w:rsidRPr="005E4EEA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14:paraId="5272A137" w14:textId="77777777" w:rsidR="00321CB6" w:rsidRPr="005E4EEA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9F8B45" w14:textId="476F0598" w:rsidR="00321CB6" w:rsidRPr="005E4EEA" w:rsidRDefault="00CD31D8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EEA">
        <w:rPr>
          <w:rFonts w:ascii="Times New Roman" w:hAnsi="Times New Roman" w:cs="Times New Roman"/>
          <w:sz w:val="24"/>
          <w:szCs w:val="24"/>
        </w:rPr>
        <w:t>November 1</w:t>
      </w:r>
      <w:r w:rsidR="00E6710D" w:rsidRPr="005E4EEA">
        <w:rPr>
          <w:rFonts w:ascii="Times New Roman" w:hAnsi="Times New Roman" w:cs="Times New Roman"/>
          <w:sz w:val="24"/>
          <w:szCs w:val="24"/>
        </w:rPr>
        <w:t>, 2018</w:t>
      </w:r>
      <w:r w:rsidR="00146075" w:rsidRPr="005E4EEA">
        <w:rPr>
          <w:rFonts w:ascii="Times New Roman" w:hAnsi="Times New Roman" w:cs="Times New Roman"/>
          <w:sz w:val="24"/>
          <w:szCs w:val="24"/>
        </w:rPr>
        <w:t xml:space="preserve"> | </w:t>
      </w:r>
      <w:r w:rsidR="00E6710D" w:rsidRPr="005E4EEA">
        <w:rPr>
          <w:rFonts w:ascii="Times New Roman" w:hAnsi="Times New Roman" w:cs="Times New Roman"/>
          <w:sz w:val="24"/>
          <w:szCs w:val="24"/>
        </w:rPr>
        <w:t>7:00PM</w:t>
      </w:r>
    </w:p>
    <w:p w14:paraId="0DAE8E6A" w14:textId="0B7FDB92" w:rsidR="00321CB6" w:rsidRPr="005E4EEA" w:rsidRDefault="00CD31D8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EEA">
        <w:rPr>
          <w:rFonts w:ascii="Times New Roman" w:hAnsi="Times New Roman" w:cs="Times New Roman"/>
          <w:sz w:val="24"/>
          <w:szCs w:val="24"/>
        </w:rPr>
        <w:t>SUB 120 N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7777777" w:rsidR="006B394F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Introductions</w:t>
      </w:r>
    </w:p>
    <w:p w14:paraId="2DFBE0A5" w14:textId="77777777" w:rsidR="00BD7C10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Additions, Deletions, and/or Clarifications to the Agenda</w:t>
      </w:r>
    </w:p>
    <w:p w14:paraId="32E5F4E8" w14:textId="4A7B1F65" w:rsidR="00BD7C10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Reading and Approval of Minutes</w:t>
      </w:r>
    </w:p>
    <w:p w14:paraId="707040A7" w14:textId="68729F5E" w:rsidR="00D668DF" w:rsidRPr="005E4EEA" w:rsidRDefault="00CD31D8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October 18</w:t>
      </w:r>
      <w:r w:rsidR="00D668DF" w:rsidRPr="005E4EEA">
        <w:rPr>
          <w:rFonts w:ascii="Times New Roman" w:hAnsi="Times New Roman" w:cs="Times New Roman"/>
          <w:vertAlign w:val="superscript"/>
        </w:rPr>
        <w:t>th</w:t>
      </w:r>
      <w:r w:rsidR="00D668DF" w:rsidRPr="005E4EEA">
        <w:rPr>
          <w:rFonts w:ascii="Times New Roman" w:hAnsi="Times New Roman" w:cs="Times New Roman"/>
        </w:rPr>
        <w:t xml:space="preserve"> Minutes</w:t>
      </w:r>
    </w:p>
    <w:p w14:paraId="3AF12F64" w14:textId="4D61014A" w:rsidR="00BD7C10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Unfinished Business</w:t>
      </w:r>
    </w:p>
    <w:p w14:paraId="1D7B4C3A" w14:textId="62E3FE8B" w:rsidR="00D668DF" w:rsidRPr="005E4EEA" w:rsidRDefault="0014434B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 xml:space="preserve">Masculinity Speaking Engagement </w:t>
      </w:r>
    </w:p>
    <w:p w14:paraId="51B3D144" w14:textId="0AAB2F5E" w:rsidR="00321CB6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New Business</w:t>
      </w:r>
    </w:p>
    <w:p w14:paraId="034CCF59" w14:textId="732740E2" w:rsidR="005E4EEA" w:rsidRPr="005E4EEA" w:rsidRDefault="005E4EEA" w:rsidP="005E4E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Web Governance Policy</w:t>
      </w:r>
    </w:p>
    <w:p w14:paraId="6444CEFC" w14:textId="7F3FCB23" w:rsidR="00D668DF" w:rsidRPr="005E4EEA" w:rsidRDefault="00D668DF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Discussions Items</w:t>
      </w:r>
    </w:p>
    <w:p w14:paraId="7A6FF18B" w14:textId="23853150" w:rsidR="00BD7C10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Executive Updates</w:t>
      </w:r>
    </w:p>
    <w:p w14:paraId="47C182EF" w14:textId="189198CB" w:rsidR="00D668DF" w:rsidRPr="005E4EEA" w:rsidRDefault="00D668DF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Spring Schedules are due</w:t>
      </w:r>
      <w:bookmarkStart w:id="0" w:name="_GoBack"/>
      <w:bookmarkEnd w:id="0"/>
      <w:r w:rsidRPr="005E4EEA">
        <w:rPr>
          <w:rFonts w:ascii="Times New Roman" w:hAnsi="Times New Roman" w:cs="Times New Roman"/>
        </w:rPr>
        <w:t xml:space="preserve"> by November 16</w:t>
      </w:r>
      <w:r w:rsidRPr="005E4EEA">
        <w:rPr>
          <w:rFonts w:ascii="Times New Roman" w:hAnsi="Times New Roman" w:cs="Times New Roman"/>
          <w:vertAlign w:val="superscript"/>
        </w:rPr>
        <w:t>th</w:t>
      </w:r>
      <w:r w:rsidRPr="005E4EEA">
        <w:rPr>
          <w:rFonts w:ascii="Times New Roman" w:hAnsi="Times New Roman" w:cs="Times New Roman"/>
        </w:rPr>
        <w:t xml:space="preserve"> (submit to Remy via email)</w:t>
      </w:r>
    </w:p>
    <w:p w14:paraId="249F5367" w14:textId="24135187" w:rsidR="00D668DF" w:rsidRPr="005E4EEA" w:rsidRDefault="00D668DF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RFO Brown Bag: November 27</w:t>
      </w:r>
      <w:r w:rsidRPr="005E4EEA">
        <w:rPr>
          <w:rFonts w:ascii="Times New Roman" w:hAnsi="Times New Roman" w:cs="Times New Roman"/>
          <w:vertAlign w:val="superscript"/>
        </w:rPr>
        <w:t>th</w:t>
      </w:r>
      <w:r w:rsidRPr="005E4EEA">
        <w:rPr>
          <w:rFonts w:ascii="Times New Roman" w:hAnsi="Times New Roman" w:cs="Times New Roman"/>
        </w:rPr>
        <w:t xml:space="preserve"> 12:00-1:00PM</w:t>
      </w:r>
    </w:p>
    <w:p w14:paraId="5643D062" w14:textId="2397750C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Reply to calendar invite</w:t>
      </w:r>
    </w:p>
    <w:p w14:paraId="741A50E6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Spring Orientation volunteers – Jan 4</w:t>
      </w:r>
    </w:p>
    <w:p w14:paraId="309E8D9A" w14:textId="77777777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See sign-up sheet</w:t>
      </w:r>
    </w:p>
    <w:p w14:paraId="0FC24C19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WAC Proposed Changes Hearing – Nov 6</w:t>
      </w:r>
    </w:p>
    <w:p w14:paraId="2BEE2111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Men’s Health Promotion – Nov 2</w:t>
      </w:r>
    </w:p>
    <w:p w14:paraId="697755AD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Preview Days – Nov 3 (this Saturday)</w:t>
      </w:r>
    </w:p>
    <w:p w14:paraId="221EB926" w14:textId="77777777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See sign-up sheet</w:t>
      </w:r>
    </w:p>
    <w:p w14:paraId="0FB19E7B" w14:textId="77777777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 xml:space="preserve">8:30am – 12:00pm </w:t>
      </w:r>
    </w:p>
    <w:p w14:paraId="2C198696" w14:textId="77777777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Also Nov 17</w:t>
      </w:r>
    </w:p>
    <w:p w14:paraId="6A4D0148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Calendar Invites – Respond to them</w:t>
      </w:r>
    </w:p>
    <w:p w14:paraId="27370A5D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Advocacy Sheet Updates</w:t>
      </w:r>
    </w:p>
    <w:p w14:paraId="05955826" w14:textId="77777777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They should be up to date</w:t>
      </w:r>
    </w:p>
    <w:p w14:paraId="4D634C6C" w14:textId="77777777" w:rsidR="005E4EEA" w:rsidRPr="005E4EEA" w:rsidRDefault="005E4EEA" w:rsidP="005E4EE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t>Bi-Weekly meetings with advocacy group</w:t>
      </w:r>
    </w:p>
    <w:p w14:paraId="102A0533" w14:textId="027EF0B8" w:rsidR="005E4EEA" w:rsidRPr="005E4EEA" w:rsidRDefault="005E4EEA" w:rsidP="005E4EEA">
      <w:pPr>
        <w:pStyle w:val="ListParagraph"/>
        <w:numPr>
          <w:ilvl w:val="2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</w:rPr>
        <w:lastRenderedPageBreak/>
        <w:t>See sign-up sheet</w:t>
      </w:r>
    </w:p>
    <w:p w14:paraId="3F7D0954" w14:textId="77777777" w:rsidR="006067B7" w:rsidRPr="005E4EEA" w:rsidRDefault="006067B7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Senate Updates</w:t>
      </w:r>
    </w:p>
    <w:p w14:paraId="3ADBA89E" w14:textId="77777777" w:rsidR="006067B7" w:rsidRPr="005E4EEA" w:rsidRDefault="006067B7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Director Update</w:t>
      </w:r>
    </w:p>
    <w:p w14:paraId="1C5CCEEA" w14:textId="77777777" w:rsidR="006067B7" w:rsidRPr="001D3F32" w:rsidRDefault="006067B7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Judicial Updates</w:t>
      </w:r>
    </w:p>
    <w:p w14:paraId="32D192EB" w14:textId="760C5D74" w:rsidR="001D3F32" w:rsidRPr="001D3F32" w:rsidRDefault="001D3F32" w:rsidP="001D3F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D3F32">
        <w:rPr>
          <w:rFonts w:ascii="Times New Roman" w:hAnsi="Times New Roman" w:cs="Times New Roman"/>
        </w:rPr>
        <w:t>Office being cleaned this Friday (I have yet to get confirmation, but I sent in the request)</w:t>
      </w:r>
    </w:p>
    <w:p w14:paraId="24F29972" w14:textId="40396CB6" w:rsidR="001D3F32" w:rsidRPr="001D3F32" w:rsidRDefault="001D3F32" w:rsidP="001D3F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D3F32">
        <w:rPr>
          <w:rFonts w:ascii="Times New Roman" w:hAnsi="Times New Roman" w:cs="Times New Roman"/>
        </w:rPr>
        <w:t xml:space="preserve">I have received 6 responses for the next semesters schedule google poll so “FILL OUT POLL” </w:t>
      </w:r>
    </w:p>
    <w:p w14:paraId="2F7A9BE9" w14:textId="77777777" w:rsidR="006067B7" w:rsidRPr="005E4EEA" w:rsidRDefault="006067B7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 xml:space="preserve">Staff Updates </w:t>
      </w:r>
    </w:p>
    <w:p w14:paraId="4F2367DF" w14:textId="2439A4AF" w:rsidR="004C42F2" w:rsidRPr="005E4EEA" w:rsidRDefault="004C42F2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Advisor Updates</w:t>
      </w:r>
    </w:p>
    <w:p w14:paraId="133370E9" w14:textId="5780C417" w:rsidR="00BD7C10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Open Forum</w:t>
      </w:r>
      <w:r w:rsidR="004C42F2" w:rsidRPr="005E4EEA">
        <w:rPr>
          <w:rFonts w:ascii="Times New Roman" w:hAnsi="Times New Roman" w:cs="Times New Roman"/>
          <w:b/>
        </w:rPr>
        <w:t xml:space="preserve"> &amp; </w:t>
      </w:r>
      <w:r w:rsidRPr="005E4EEA">
        <w:rPr>
          <w:rFonts w:ascii="Times New Roman" w:hAnsi="Times New Roman" w:cs="Times New Roman"/>
          <w:b/>
        </w:rPr>
        <w:t>Announcements</w:t>
      </w:r>
    </w:p>
    <w:p w14:paraId="377F58D6" w14:textId="77777777" w:rsidR="00321CB6" w:rsidRPr="005E4EEA" w:rsidRDefault="00321CB6" w:rsidP="005E4EE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5E4EEA">
        <w:rPr>
          <w:rFonts w:ascii="Times New Roman" w:hAnsi="Times New Roman" w:cs="Times New Roman"/>
          <w:b/>
        </w:rPr>
        <w:t>Adjournment</w:t>
      </w:r>
    </w:p>
    <w:sectPr w:rsidR="00321CB6" w:rsidRPr="005E4EEA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90"/>
    <w:rsid w:val="0014434B"/>
    <w:rsid w:val="00146075"/>
    <w:rsid w:val="001D3F32"/>
    <w:rsid w:val="00210E76"/>
    <w:rsid w:val="00321CB6"/>
    <w:rsid w:val="0034192D"/>
    <w:rsid w:val="00402223"/>
    <w:rsid w:val="004C42F2"/>
    <w:rsid w:val="005E4EEA"/>
    <w:rsid w:val="005F5090"/>
    <w:rsid w:val="006067B7"/>
    <w:rsid w:val="0061620A"/>
    <w:rsid w:val="006B394F"/>
    <w:rsid w:val="00701E4F"/>
    <w:rsid w:val="00720D67"/>
    <w:rsid w:val="008B6A38"/>
    <w:rsid w:val="009E77C6"/>
    <w:rsid w:val="00A47A67"/>
    <w:rsid w:val="00BD7C10"/>
    <w:rsid w:val="00CD31D8"/>
    <w:rsid w:val="00D61A37"/>
    <w:rsid w:val="00D668DF"/>
    <w:rsid w:val="00E4078F"/>
    <w:rsid w:val="00E6710D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5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Kresse, Savanna Nicole</cp:lastModifiedBy>
  <cp:revision>5</cp:revision>
  <dcterms:created xsi:type="dcterms:W3CDTF">2018-10-29T20:53:00Z</dcterms:created>
  <dcterms:modified xsi:type="dcterms:W3CDTF">2018-11-01T19:19:00Z</dcterms:modified>
</cp:coreProperties>
</file>