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910A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842D2C" wp14:editId="3AC593D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4D6D2E8F" w14:textId="77777777" w:rsidR="00321CB6" w:rsidRDefault="00321CB6" w:rsidP="00321CB6">
      <w:pPr>
        <w:spacing w:after="0" w:line="240" w:lineRule="auto"/>
        <w:rPr>
          <w:sz w:val="10"/>
        </w:rPr>
      </w:pPr>
    </w:p>
    <w:p w14:paraId="709FFC9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44AA022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4920546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7851BD0A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72CE247D" w14:textId="77777777" w:rsidR="00321CB6" w:rsidRDefault="00146075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Finance</w:t>
      </w:r>
      <w:r w:rsidR="00321CB6">
        <w:rPr>
          <w:rFonts w:cs="Euphemia UCAS"/>
          <w:b/>
          <w:sz w:val="24"/>
          <w:szCs w:val="24"/>
        </w:rPr>
        <w:t xml:space="preserve"> Committee Meeting</w:t>
      </w:r>
    </w:p>
    <w:p w14:paraId="695AB2FD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</w:p>
    <w:p w14:paraId="57917D2F" w14:textId="695F5527" w:rsidR="00321CB6" w:rsidRDefault="00A01EAD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October 3</w:t>
      </w:r>
      <w:r w:rsidR="00146075" w:rsidRPr="00EA6BB7">
        <w:rPr>
          <w:rFonts w:cs="Euphemia UCAS"/>
          <w:sz w:val="24"/>
          <w:szCs w:val="24"/>
        </w:rPr>
        <w:t xml:space="preserve">| </w:t>
      </w:r>
      <w:r w:rsidR="00B46281">
        <w:rPr>
          <w:rFonts w:cs="Euphemia UCAS"/>
          <w:sz w:val="24"/>
          <w:szCs w:val="24"/>
        </w:rPr>
        <w:t>9:00</w:t>
      </w:r>
      <w:r w:rsidR="00146075" w:rsidRPr="00EA6BB7">
        <w:rPr>
          <w:rFonts w:cs="Euphemia UCAS"/>
          <w:sz w:val="24"/>
          <w:szCs w:val="24"/>
        </w:rPr>
        <w:t xml:space="preserve"> p</w:t>
      </w:r>
      <w:r w:rsidR="00321CB6" w:rsidRPr="00EA6BB7">
        <w:rPr>
          <w:rFonts w:cs="Euphemia UCAS"/>
          <w:sz w:val="24"/>
          <w:szCs w:val="24"/>
        </w:rPr>
        <w:t>m</w:t>
      </w:r>
    </w:p>
    <w:p w14:paraId="037C55C9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Student Union Building 120N</w:t>
      </w:r>
    </w:p>
    <w:p w14:paraId="53F3AE19" w14:textId="77777777" w:rsidR="00321CB6" w:rsidRDefault="00321CB6" w:rsidP="00BD7C10">
      <w:pPr>
        <w:spacing w:line="480" w:lineRule="auto"/>
        <w:rPr>
          <w:b/>
        </w:rPr>
      </w:pPr>
    </w:p>
    <w:p w14:paraId="466AEA1F" w14:textId="77777777" w:rsidR="006B394F" w:rsidRPr="00A47A67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0EA47677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5661667B" w14:textId="0F978003" w:rsidR="00BD7C10" w:rsidRPr="004841C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4216BCF8" w14:textId="375BDD82" w:rsidR="004841C6" w:rsidRPr="00321CB6" w:rsidRDefault="00A01EAD" w:rsidP="004841C6">
      <w:pPr>
        <w:pStyle w:val="ListParagraph"/>
        <w:numPr>
          <w:ilvl w:val="1"/>
          <w:numId w:val="1"/>
        </w:numPr>
        <w:spacing w:line="480" w:lineRule="auto"/>
      </w:pPr>
      <w:r>
        <w:t>9/26</w:t>
      </w:r>
      <w:r w:rsidR="00253F3A">
        <w:t>/18</w:t>
      </w:r>
    </w:p>
    <w:p w14:paraId="09727E0D" w14:textId="65C36553" w:rsidR="00B46281" w:rsidRPr="00321CB6" w:rsidRDefault="00321CB6" w:rsidP="00B4628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70599450" w14:textId="7E23081A" w:rsidR="00321CB6" w:rsidRPr="00A01EAD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28AE07D5" w14:textId="734A0926" w:rsidR="00A01EAD" w:rsidRDefault="000475C1" w:rsidP="00A01EAD">
      <w:pPr>
        <w:pStyle w:val="ListParagraph"/>
        <w:numPr>
          <w:ilvl w:val="1"/>
          <w:numId w:val="1"/>
        </w:numPr>
        <w:spacing w:line="480" w:lineRule="auto"/>
      </w:pPr>
      <w:r>
        <w:t>World Research Club</w:t>
      </w:r>
    </w:p>
    <w:p w14:paraId="7A4DEB8A" w14:textId="58D66DFD" w:rsidR="000475C1" w:rsidRDefault="000475C1" w:rsidP="00A01EAD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Coug</w:t>
      </w:r>
      <w:proofErr w:type="spellEnd"/>
      <w:r>
        <w:t xml:space="preserve"> Wine Society</w:t>
      </w:r>
    </w:p>
    <w:p w14:paraId="1A520D56" w14:textId="685B182B" w:rsidR="000475C1" w:rsidRDefault="000475C1" w:rsidP="00A01EAD">
      <w:pPr>
        <w:pStyle w:val="ListParagraph"/>
        <w:numPr>
          <w:ilvl w:val="1"/>
          <w:numId w:val="1"/>
        </w:numPr>
        <w:spacing w:line="480" w:lineRule="auto"/>
      </w:pPr>
      <w:r>
        <w:t>Coding Cougs</w:t>
      </w:r>
    </w:p>
    <w:p w14:paraId="35466345" w14:textId="09BB1C1D" w:rsidR="000475C1" w:rsidRPr="00B46281" w:rsidRDefault="000475C1" w:rsidP="00A01EAD">
      <w:pPr>
        <w:pStyle w:val="ListParagraph"/>
        <w:numPr>
          <w:ilvl w:val="1"/>
          <w:numId w:val="1"/>
        </w:numPr>
        <w:spacing w:line="480" w:lineRule="auto"/>
      </w:pPr>
      <w:r>
        <w:t>Robotics Club</w:t>
      </w:r>
      <w:bookmarkStart w:id="0" w:name="_GoBack"/>
      <w:bookmarkEnd w:id="0"/>
    </w:p>
    <w:p w14:paraId="6B6F352D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</w:p>
    <w:p w14:paraId="2457E181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Announcements</w:t>
      </w:r>
    </w:p>
    <w:p w14:paraId="5A72E9E7" w14:textId="77777777" w:rsidR="00321CB6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sectPr w:rsidR="00321CB6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0"/>
    <w:rsid w:val="000475C1"/>
    <w:rsid w:val="00146075"/>
    <w:rsid w:val="00210E76"/>
    <w:rsid w:val="00253F3A"/>
    <w:rsid w:val="00321CB6"/>
    <w:rsid w:val="003F5448"/>
    <w:rsid w:val="004841C6"/>
    <w:rsid w:val="00492D96"/>
    <w:rsid w:val="00537E8F"/>
    <w:rsid w:val="005F5090"/>
    <w:rsid w:val="006B394F"/>
    <w:rsid w:val="006E27B7"/>
    <w:rsid w:val="00701E4F"/>
    <w:rsid w:val="007024B8"/>
    <w:rsid w:val="00720D67"/>
    <w:rsid w:val="007416F5"/>
    <w:rsid w:val="0074532A"/>
    <w:rsid w:val="008B6A38"/>
    <w:rsid w:val="009E77C6"/>
    <w:rsid w:val="00A01EAD"/>
    <w:rsid w:val="00A47A67"/>
    <w:rsid w:val="00B46281"/>
    <w:rsid w:val="00BD7C10"/>
    <w:rsid w:val="00C039F6"/>
    <w:rsid w:val="00D330C2"/>
    <w:rsid w:val="00E008B1"/>
    <w:rsid w:val="00E4078F"/>
    <w:rsid w:val="00EA6BB7"/>
    <w:rsid w:val="00EB698B"/>
    <w:rsid w:val="00F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14E5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Ampil, Anjhellica Abacan</cp:lastModifiedBy>
  <cp:revision>2</cp:revision>
  <dcterms:created xsi:type="dcterms:W3CDTF">2018-09-28T23:06:00Z</dcterms:created>
  <dcterms:modified xsi:type="dcterms:W3CDTF">2018-09-28T23:06:00Z</dcterms:modified>
</cp:coreProperties>
</file>