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910A" w14:textId="77777777" w:rsidR="00321CB6" w:rsidRDefault="00321CB6" w:rsidP="00321C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842D2C" wp14:editId="3AC593D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4D6D2E8F" w14:textId="77777777" w:rsidR="00321CB6" w:rsidRDefault="00321CB6" w:rsidP="00321CB6">
      <w:pPr>
        <w:spacing w:after="0" w:line="240" w:lineRule="auto"/>
        <w:rPr>
          <w:sz w:val="10"/>
        </w:rPr>
      </w:pPr>
    </w:p>
    <w:p w14:paraId="709FFC96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Associated Students of</w:t>
      </w:r>
    </w:p>
    <w:p w14:paraId="44AA022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Washington State University Tri-Cities</w:t>
      </w:r>
    </w:p>
    <w:p w14:paraId="4920546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</w:p>
    <w:p w14:paraId="7851BD0A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rPr>
          <w:rFonts w:ascii="Garamond" w:hAnsi="Garamond" w:cs="Tunga"/>
          <w:sz w:val="8"/>
          <w:szCs w:val="24"/>
        </w:rPr>
      </w:pPr>
    </w:p>
    <w:p w14:paraId="72CE247D" w14:textId="77777777" w:rsidR="00321CB6" w:rsidRDefault="00146075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Calibri" w:hAnsi="Calibri"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Finance</w:t>
      </w:r>
      <w:r w:rsidR="00321CB6">
        <w:rPr>
          <w:rFonts w:cs="Euphemia UCAS"/>
          <w:b/>
          <w:sz w:val="24"/>
          <w:szCs w:val="24"/>
        </w:rPr>
        <w:t xml:space="preserve"> Committee Meeting</w:t>
      </w:r>
    </w:p>
    <w:p w14:paraId="695AB2FD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</w:p>
    <w:p w14:paraId="57917D2F" w14:textId="1C8C542B" w:rsidR="00321CB6" w:rsidRDefault="00A01EAD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 xml:space="preserve">October </w:t>
      </w:r>
      <w:r w:rsidR="00EB7159">
        <w:rPr>
          <w:rFonts w:cs="Euphemia UCAS"/>
          <w:sz w:val="24"/>
          <w:szCs w:val="24"/>
        </w:rPr>
        <w:t>31</w:t>
      </w:r>
      <w:r w:rsidR="00146075" w:rsidRPr="00EA6BB7">
        <w:rPr>
          <w:rFonts w:cs="Euphemia UCAS"/>
          <w:sz w:val="24"/>
          <w:szCs w:val="24"/>
        </w:rPr>
        <w:t xml:space="preserve">| </w:t>
      </w:r>
      <w:r w:rsidR="00B46281">
        <w:rPr>
          <w:rFonts w:cs="Euphemia UCAS"/>
          <w:sz w:val="24"/>
          <w:szCs w:val="24"/>
        </w:rPr>
        <w:t>9:</w:t>
      </w:r>
      <w:r w:rsidR="00EB7159">
        <w:rPr>
          <w:rFonts w:cs="Euphemia UCAS"/>
          <w:sz w:val="24"/>
          <w:szCs w:val="24"/>
        </w:rPr>
        <w:t>00</w:t>
      </w:r>
      <w:r w:rsidR="00146075" w:rsidRPr="00EA6BB7">
        <w:rPr>
          <w:rFonts w:cs="Euphemia UCAS"/>
          <w:sz w:val="24"/>
          <w:szCs w:val="24"/>
        </w:rPr>
        <w:t xml:space="preserve"> </w:t>
      </w:r>
      <w:r w:rsidR="009D167F">
        <w:rPr>
          <w:rFonts w:cs="Euphemia UCAS"/>
          <w:sz w:val="24"/>
          <w:szCs w:val="24"/>
        </w:rPr>
        <w:t>a</w:t>
      </w:r>
      <w:r w:rsidR="00321CB6" w:rsidRPr="00EA6BB7">
        <w:rPr>
          <w:rFonts w:cs="Euphemia UCAS"/>
          <w:sz w:val="24"/>
          <w:szCs w:val="24"/>
        </w:rPr>
        <w:t>m</w:t>
      </w:r>
    </w:p>
    <w:p w14:paraId="037C55C9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Student Union Building 120N</w:t>
      </w:r>
    </w:p>
    <w:p w14:paraId="53F3AE19" w14:textId="77777777" w:rsidR="00321CB6" w:rsidRDefault="00321CB6" w:rsidP="00BD7C10">
      <w:pPr>
        <w:spacing w:line="480" w:lineRule="auto"/>
        <w:rPr>
          <w:b/>
        </w:rPr>
      </w:pPr>
    </w:p>
    <w:p w14:paraId="466AEA1F" w14:textId="77777777" w:rsidR="006B394F" w:rsidRPr="00A47A67" w:rsidRDefault="00321CB6" w:rsidP="006B394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Introductions</w:t>
      </w:r>
    </w:p>
    <w:p w14:paraId="0EA47677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Additions, Deletions, and/or Clarifications to the Agenda</w:t>
      </w:r>
    </w:p>
    <w:p w14:paraId="5661667B" w14:textId="0F978003" w:rsidR="00BD7C10" w:rsidRPr="004841C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Reading and Approval of Minutes</w:t>
      </w:r>
    </w:p>
    <w:p w14:paraId="4216BCF8" w14:textId="6F4B9212" w:rsidR="004841C6" w:rsidRPr="00321CB6" w:rsidRDefault="009D167F" w:rsidP="004841C6">
      <w:pPr>
        <w:pStyle w:val="ListParagraph"/>
        <w:numPr>
          <w:ilvl w:val="1"/>
          <w:numId w:val="1"/>
        </w:numPr>
        <w:spacing w:line="480" w:lineRule="auto"/>
      </w:pPr>
      <w:r>
        <w:t>10/</w:t>
      </w:r>
      <w:r w:rsidR="00EB7159">
        <w:t>24</w:t>
      </w:r>
      <w:r w:rsidR="00253F3A">
        <w:t>/18</w:t>
      </w:r>
    </w:p>
    <w:p w14:paraId="09727E0D" w14:textId="65C36553" w:rsidR="00B46281" w:rsidRPr="00321CB6" w:rsidRDefault="00321CB6" w:rsidP="00B46281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Unfinished Business</w:t>
      </w:r>
      <w:bookmarkStart w:id="0" w:name="_GoBack"/>
      <w:bookmarkEnd w:id="0"/>
    </w:p>
    <w:p w14:paraId="70599450" w14:textId="7E23081A" w:rsidR="00321CB6" w:rsidRPr="00A01EAD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New Business</w:t>
      </w:r>
    </w:p>
    <w:p w14:paraId="35466345" w14:textId="72B8BD0F" w:rsidR="000475C1" w:rsidRDefault="00EB7159" w:rsidP="00A01EAD">
      <w:pPr>
        <w:pStyle w:val="ListParagraph"/>
        <w:numPr>
          <w:ilvl w:val="1"/>
          <w:numId w:val="1"/>
        </w:numPr>
        <w:spacing w:line="480" w:lineRule="auto"/>
      </w:pPr>
      <w:r>
        <w:t>Crimson Scrubs</w:t>
      </w:r>
    </w:p>
    <w:p w14:paraId="3439D4CC" w14:textId="086B93A9" w:rsidR="00EB7159" w:rsidRDefault="00EB7159" w:rsidP="00A01EAD">
      <w:pPr>
        <w:pStyle w:val="ListParagraph"/>
        <w:numPr>
          <w:ilvl w:val="1"/>
          <w:numId w:val="1"/>
        </w:numPr>
        <w:spacing w:line="480" w:lineRule="auto"/>
      </w:pPr>
      <w:r>
        <w:t>Patriots’ Club</w:t>
      </w:r>
    </w:p>
    <w:p w14:paraId="4B385B4A" w14:textId="0D32D8ED" w:rsidR="00EB7159" w:rsidRPr="00B46281" w:rsidRDefault="00EB7159" w:rsidP="00A01EAD">
      <w:pPr>
        <w:pStyle w:val="ListParagraph"/>
        <w:numPr>
          <w:ilvl w:val="1"/>
          <w:numId w:val="1"/>
        </w:numPr>
        <w:spacing w:line="480" w:lineRule="auto"/>
      </w:pPr>
      <w:r>
        <w:t>IEEE</w:t>
      </w:r>
    </w:p>
    <w:p w14:paraId="6B6F352D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Open Forum</w:t>
      </w:r>
    </w:p>
    <w:p w14:paraId="2457E181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Announcements</w:t>
      </w:r>
    </w:p>
    <w:p w14:paraId="5A72E9E7" w14:textId="77777777" w:rsidR="00321CB6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Adjournment</w:t>
      </w:r>
    </w:p>
    <w:sectPr w:rsidR="00321CB6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90"/>
    <w:rsid w:val="000475C1"/>
    <w:rsid w:val="00146075"/>
    <w:rsid w:val="00210E76"/>
    <w:rsid w:val="00253F3A"/>
    <w:rsid w:val="00321CB6"/>
    <w:rsid w:val="003F5448"/>
    <w:rsid w:val="004841C6"/>
    <w:rsid w:val="00492D96"/>
    <w:rsid w:val="00537E8F"/>
    <w:rsid w:val="005F5090"/>
    <w:rsid w:val="006B394F"/>
    <w:rsid w:val="006E27B7"/>
    <w:rsid w:val="00701E4F"/>
    <w:rsid w:val="007024B8"/>
    <w:rsid w:val="00720D67"/>
    <w:rsid w:val="007416F5"/>
    <w:rsid w:val="0074532A"/>
    <w:rsid w:val="00822161"/>
    <w:rsid w:val="008B6A38"/>
    <w:rsid w:val="009D167F"/>
    <w:rsid w:val="009E77C6"/>
    <w:rsid w:val="00A01EAD"/>
    <w:rsid w:val="00A47A67"/>
    <w:rsid w:val="00B46281"/>
    <w:rsid w:val="00BD7C10"/>
    <w:rsid w:val="00C039F6"/>
    <w:rsid w:val="00D330C2"/>
    <w:rsid w:val="00E008B1"/>
    <w:rsid w:val="00E4078F"/>
    <w:rsid w:val="00EA6BB7"/>
    <w:rsid w:val="00EB698B"/>
    <w:rsid w:val="00EB7159"/>
    <w:rsid w:val="00F7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14E5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Ampil, Anjhellica Abacan</cp:lastModifiedBy>
  <cp:revision>2</cp:revision>
  <dcterms:created xsi:type="dcterms:W3CDTF">2018-10-29T22:45:00Z</dcterms:created>
  <dcterms:modified xsi:type="dcterms:W3CDTF">2018-10-29T22:45:00Z</dcterms:modified>
</cp:coreProperties>
</file>