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1C6F" w14:textId="6AC20E7C" w:rsidR="008A4513" w:rsidRDefault="003201E6">
      <w:pPr>
        <w:spacing w:before="20"/>
        <w:ind w:left="3614" w:right="1255" w:hanging="2460"/>
        <w:rPr>
          <w:b/>
          <w:sz w:val="32"/>
        </w:rPr>
      </w:pPr>
      <w:bookmarkStart w:id="0" w:name="Professional_Dispositions_Evaluation_for"/>
      <w:bookmarkEnd w:id="0"/>
      <w:r>
        <w:rPr>
          <w:b/>
          <w:sz w:val="32"/>
        </w:rPr>
        <w:t>Professional Dispositions Evaluation for Field Experiences (PDEFE)</w:t>
      </w:r>
      <w:bookmarkStart w:id="1" w:name="Student_Teaching/Internship"/>
      <w:bookmarkEnd w:id="1"/>
      <w:r>
        <w:rPr>
          <w:b/>
          <w:sz w:val="32"/>
        </w:rPr>
        <w:t xml:space="preserve"> </w:t>
      </w:r>
    </w:p>
    <w:p w14:paraId="31B2A674" w14:textId="6F466A8E" w:rsidR="009539FB" w:rsidRDefault="003A3678" w:rsidP="009539FB">
      <w:pPr>
        <w:spacing w:before="20"/>
        <w:ind w:left="3614" w:right="1255" w:hanging="2460"/>
        <w:jc w:val="center"/>
        <w:rPr>
          <w:b/>
          <w:sz w:val="32"/>
        </w:rPr>
      </w:pPr>
      <w:r>
        <w:rPr>
          <w:b/>
          <w:sz w:val="32"/>
        </w:rPr>
        <w:t>FINAL</w:t>
      </w:r>
    </w:p>
    <w:p w14:paraId="53B1A850" w14:textId="6A31CD4C" w:rsidR="008A4513" w:rsidRDefault="003201E6">
      <w:pPr>
        <w:pStyle w:val="BodyText"/>
        <w:tabs>
          <w:tab w:val="left" w:pos="6599"/>
          <w:tab w:val="left" w:pos="7098"/>
          <w:tab w:val="left" w:pos="10199"/>
        </w:tabs>
        <w:spacing w:before="245"/>
        <w:ind w:left="120"/>
      </w:pPr>
      <w:r>
        <w:t>Teacher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Name:</w:t>
      </w:r>
      <w:r w:rsidR="007C6B68">
        <w:t xml:space="preserve"> </w:t>
      </w:r>
      <w:sdt>
        <w:sdtPr>
          <w:rPr>
            <w:u w:val="single"/>
          </w:rPr>
          <w:alias w:val="Student_Name"/>
          <w:tag w:val="Student_Name"/>
          <w:id w:val="658199698"/>
          <w:lock w:val="sdtLocked"/>
          <w:placeholder>
            <w:docPart w:val="DefaultPlaceholder_-1854013440"/>
          </w:placeholder>
          <w15:color w:val="0000FF"/>
          <w:text/>
        </w:sdtPr>
        <w:sdtEndPr/>
        <w:sdtContent>
          <w:r w:rsidR="00BC17BC" w:rsidRPr="007C6B68">
            <w:rPr>
              <w:u w:val="single"/>
            </w:rPr>
            <w:t>____________________</w:t>
          </w:r>
        </w:sdtContent>
      </w:sdt>
      <w:r>
        <w:tab/>
      </w:r>
    </w:p>
    <w:p w14:paraId="6192E4AB" w14:textId="77777777" w:rsidR="008A4513" w:rsidRDefault="008A4513">
      <w:pPr>
        <w:pStyle w:val="BodyText"/>
        <w:spacing w:before="1"/>
        <w:rPr>
          <w:sz w:val="15"/>
        </w:rPr>
      </w:pPr>
    </w:p>
    <w:p w14:paraId="5B5B6BA1" w14:textId="16FA5346" w:rsidR="008A4513" w:rsidRDefault="003201E6">
      <w:pPr>
        <w:pStyle w:val="BodyText"/>
        <w:spacing w:before="59"/>
        <w:ind w:left="120" w:right="247" w:hanging="1"/>
      </w:pPr>
      <w:r>
        <w:t>PURPOSE: As an institution that prepares teachers, we owe parents, citizens</w:t>
      </w:r>
      <w:r w:rsidR="009539FB">
        <w:t>,</w:t>
      </w:r>
      <w:r>
        <w:t xml:space="preserve"> and our state’s P-12 students our best professional judgment and keenest observations when making assessments that could have profound effects in the future. </w:t>
      </w:r>
      <w:r w:rsidR="009539FB">
        <w:t>Identifying and evaluating</w:t>
      </w:r>
      <w:r>
        <w:t xml:space="preserve"> professional dispositions is part of WSU’s professional responsibility.</w:t>
      </w:r>
      <w:r w:rsidR="00BC17BC">
        <w:t xml:space="preserve"> All must be met by</w:t>
      </w:r>
      <w:r w:rsidR="009539FB">
        <w:t xml:space="preserve"> the</w:t>
      </w:r>
      <w:r w:rsidR="00BC17BC">
        <w:t xml:space="preserve"> end of the semester.</w:t>
      </w:r>
    </w:p>
    <w:p w14:paraId="5D3CF4D3" w14:textId="77777777" w:rsidR="008A4513" w:rsidRDefault="008A4513">
      <w:pPr>
        <w:pStyle w:val="BodyText"/>
        <w:spacing w:before="11"/>
        <w:rPr>
          <w:sz w:val="15"/>
        </w:rPr>
      </w:pPr>
    </w:p>
    <w:tbl>
      <w:tblPr>
        <w:tblW w:w="1113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5550"/>
      </w:tblGrid>
      <w:tr w:rsidR="008A4513" w14:paraId="7CCA14A7" w14:textId="77777777" w:rsidTr="009A69FF">
        <w:trPr>
          <w:trHeight w:val="292"/>
          <w:tblHeader/>
        </w:trPr>
        <w:tc>
          <w:tcPr>
            <w:tcW w:w="5580" w:type="dxa"/>
            <w:shd w:val="clear" w:color="auto" w:fill="AEAAAA"/>
          </w:tcPr>
          <w:p w14:paraId="06892DBB" w14:textId="77777777" w:rsidR="008A4513" w:rsidRDefault="003201E6">
            <w:pPr>
              <w:pStyle w:val="TableParagraph"/>
              <w:spacing w:line="272" w:lineRule="exact"/>
              <w:ind w:left="1552"/>
              <w:rPr>
                <w:b/>
                <w:sz w:val="24"/>
              </w:rPr>
            </w:pPr>
            <w:bookmarkStart w:id="2" w:name="DISPOSITION_STANDARD"/>
            <w:bookmarkEnd w:id="2"/>
            <w:r>
              <w:rPr>
                <w:b/>
                <w:sz w:val="24"/>
              </w:rPr>
              <w:t>DISPOSITION STANDARD</w:t>
            </w:r>
          </w:p>
        </w:tc>
        <w:tc>
          <w:tcPr>
            <w:tcW w:w="5550" w:type="dxa"/>
            <w:shd w:val="clear" w:color="auto" w:fill="AEAAAA"/>
          </w:tcPr>
          <w:p w14:paraId="57AC01B3" w14:textId="77777777" w:rsidR="008A4513" w:rsidRDefault="003201E6">
            <w:pPr>
              <w:pStyle w:val="TableParagraph"/>
              <w:spacing w:line="272" w:lineRule="exact"/>
              <w:ind w:left="2150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</w:p>
        </w:tc>
      </w:tr>
      <w:tr w:rsidR="008A4513" w14:paraId="58228B1C" w14:textId="77777777" w:rsidTr="00BA50F7">
        <w:trPr>
          <w:trHeight w:val="880"/>
        </w:trPr>
        <w:tc>
          <w:tcPr>
            <w:tcW w:w="5580" w:type="dxa"/>
          </w:tcPr>
          <w:p w14:paraId="6F8748B2" w14:textId="77777777" w:rsidR="008A4513" w:rsidRDefault="003201E6">
            <w:pPr>
              <w:pStyle w:val="TableParagraph"/>
              <w:spacing w:before="1"/>
              <w:ind w:left="114" w:right="363"/>
              <w:rPr>
                <w:sz w:val="18"/>
              </w:rPr>
            </w:pPr>
            <w:r>
              <w:rPr>
                <w:sz w:val="18"/>
              </w:rPr>
              <w:t xml:space="preserve">1. The teacher candidate </w:t>
            </w:r>
            <w:r>
              <w:rPr>
                <w:b/>
                <w:sz w:val="18"/>
                <w:u w:val="single"/>
              </w:rPr>
              <w:t>centers instruction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on high expectations for student achievement through the </w:t>
            </w:r>
            <w:r>
              <w:rPr>
                <w:b/>
                <w:sz w:val="18"/>
                <w:u w:val="single"/>
              </w:rPr>
              <w:t>understanding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of individual differences and diverse cultures and communities.</w:t>
            </w:r>
          </w:p>
        </w:tc>
        <w:tc>
          <w:tcPr>
            <w:tcW w:w="5550" w:type="dxa"/>
          </w:tcPr>
          <w:p w14:paraId="33FCC296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1"/>
              <w:tag w:val="S2"/>
              <w:id w:val="-2082824117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02C1B9F4" w14:textId="1037DA20" w:rsidR="008A4513" w:rsidRDefault="007C6B68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                                   </w:t>
                </w:r>
              </w:p>
            </w:sdtContent>
          </w:sdt>
          <w:p w14:paraId="5D0787BA" w14:textId="77777777" w:rsidR="008A4513" w:rsidRDefault="008A4513">
            <w:pPr>
              <w:pStyle w:val="TableParagraph"/>
              <w:rPr>
                <w:sz w:val="18"/>
              </w:rPr>
            </w:pPr>
          </w:p>
          <w:p w14:paraId="04EECC5C" w14:textId="490A83EA" w:rsidR="008A4513" w:rsidRDefault="003A3678" w:rsidP="003A3678">
            <w:pPr>
              <w:pStyle w:val="TableParagraph"/>
              <w:tabs>
                <w:tab w:val="left" w:pos="1475"/>
              </w:tabs>
              <w:spacing w:before="1"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1_Met"/>
                <w:tag w:val="S1_Met"/>
                <w:id w:val="5663855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0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sdt>
              <w:sdtPr>
                <w:rPr>
                  <w:sz w:val="18"/>
                </w:rPr>
                <w:alias w:val="S1_NotMet"/>
                <w:tag w:val="S1_NotMet"/>
                <w:id w:val="-498276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2402BA4A" w14:textId="77777777" w:rsidTr="00BA50F7">
        <w:trPr>
          <w:trHeight w:val="880"/>
        </w:trPr>
        <w:tc>
          <w:tcPr>
            <w:tcW w:w="5580" w:type="dxa"/>
          </w:tcPr>
          <w:p w14:paraId="403F9906" w14:textId="77777777" w:rsidR="008A4513" w:rsidRDefault="003201E6">
            <w:pPr>
              <w:pStyle w:val="TableParagraph"/>
              <w:spacing w:before="1"/>
              <w:ind w:left="114" w:right="323"/>
              <w:rPr>
                <w:sz w:val="18"/>
              </w:rPr>
            </w:pPr>
            <w:r>
              <w:rPr>
                <w:sz w:val="18"/>
              </w:rPr>
              <w:t xml:space="preserve">2. The teacher candidate </w:t>
            </w:r>
            <w:r>
              <w:rPr>
                <w:b/>
                <w:sz w:val="18"/>
                <w:u w:val="single"/>
              </w:rPr>
              <w:t>recognizes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individual student learning needs and </w:t>
            </w:r>
            <w:r>
              <w:rPr>
                <w:b/>
                <w:sz w:val="18"/>
                <w:u w:val="single"/>
              </w:rPr>
              <w:t>develops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strategies for planning differentiated instruction that supports every student in meeting rigorous learning goals.</w:t>
            </w:r>
          </w:p>
        </w:tc>
        <w:tc>
          <w:tcPr>
            <w:tcW w:w="5550" w:type="dxa"/>
          </w:tcPr>
          <w:p w14:paraId="62DE4B93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2"/>
              <w:tag w:val="S2"/>
              <w:id w:val="-349484175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050642CA" w14:textId="69D668AC" w:rsidR="008A4513" w:rsidRDefault="007C6B68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                       </w:t>
                </w:r>
              </w:p>
            </w:sdtContent>
          </w:sdt>
          <w:p w14:paraId="5C3CE093" w14:textId="77777777" w:rsidR="008A4513" w:rsidRDefault="00BC17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26805327" w14:textId="639BB2D0" w:rsidR="008A4513" w:rsidRDefault="003A3678" w:rsidP="003A3678">
            <w:pPr>
              <w:pStyle w:val="TableParagraph"/>
              <w:tabs>
                <w:tab w:val="left" w:pos="1475"/>
              </w:tabs>
              <w:spacing w:before="1"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2_Met"/>
                <w:tag w:val="S2_Met"/>
                <w:id w:val="94288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sdt>
              <w:sdtPr>
                <w:rPr>
                  <w:sz w:val="18"/>
                </w:rPr>
                <w:alias w:val="S2_NotMet"/>
                <w:tag w:val="S2_NotMet"/>
                <w:id w:val="7396820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z w:val="18"/>
              </w:rPr>
              <w:t xml:space="preserve"> </w:t>
            </w:r>
            <w:r w:rsidR="003201E6">
              <w:rPr>
                <w:sz w:val="18"/>
              </w:rPr>
              <w:t>Not</w:t>
            </w:r>
            <w:r w:rsidR="003201E6">
              <w:rPr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BC17BC">
              <w:rPr>
                <w:sz w:val="18"/>
              </w:rPr>
              <w:t xml:space="preserve">      </w:t>
            </w:r>
          </w:p>
        </w:tc>
      </w:tr>
      <w:tr w:rsidR="008A4513" w14:paraId="394F0FFD" w14:textId="77777777" w:rsidTr="00BA50F7">
        <w:trPr>
          <w:trHeight w:val="1101"/>
        </w:trPr>
        <w:tc>
          <w:tcPr>
            <w:tcW w:w="5580" w:type="dxa"/>
          </w:tcPr>
          <w:p w14:paraId="17B1686D" w14:textId="77777777" w:rsidR="008A4513" w:rsidRDefault="003201E6">
            <w:pPr>
              <w:pStyle w:val="TableParagraph"/>
              <w:spacing w:before="1"/>
              <w:ind w:left="114" w:right="182"/>
              <w:rPr>
                <w:sz w:val="18"/>
              </w:rPr>
            </w:pPr>
            <w:r>
              <w:rPr>
                <w:sz w:val="18"/>
              </w:rPr>
              <w:t xml:space="preserve">3. The teacher candidate </w:t>
            </w:r>
            <w:r>
              <w:rPr>
                <w:b/>
                <w:sz w:val="18"/>
                <w:u w:val="single"/>
              </w:rPr>
              <w:t>demonstrates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effective teaching practices and knowledge of content that use a variety of instructional strategies and technologies to engage learners in critical thinking, creativity and collaborative problem solving focused on the learning targets.</w:t>
            </w:r>
          </w:p>
        </w:tc>
        <w:tc>
          <w:tcPr>
            <w:tcW w:w="5550" w:type="dxa"/>
          </w:tcPr>
          <w:p w14:paraId="0BFFD247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3"/>
              <w:tag w:val="S3"/>
              <w:id w:val="-106271654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70329581" w14:textId="5F4DDA41" w:rsidR="008A4513" w:rsidRDefault="007C6B68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</w:t>
                </w:r>
              </w:p>
            </w:sdtContent>
          </w:sdt>
          <w:p w14:paraId="5F9E5A0A" w14:textId="77777777" w:rsidR="008A4513" w:rsidRDefault="008A4513">
            <w:pPr>
              <w:pStyle w:val="TableParagraph"/>
              <w:rPr>
                <w:sz w:val="18"/>
              </w:rPr>
            </w:pPr>
          </w:p>
          <w:p w14:paraId="58F12C4A" w14:textId="77777777" w:rsidR="008A4513" w:rsidRDefault="008A4513">
            <w:pPr>
              <w:pStyle w:val="TableParagraph"/>
              <w:spacing w:before="1"/>
              <w:rPr>
                <w:sz w:val="18"/>
              </w:rPr>
            </w:pPr>
          </w:p>
          <w:p w14:paraId="373CF9FC" w14:textId="0FBB1809" w:rsidR="008A4513" w:rsidRDefault="003A3678" w:rsidP="003A3678">
            <w:pPr>
              <w:pStyle w:val="TableParagraph"/>
              <w:tabs>
                <w:tab w:val="left" w:pos="1475"/>
              </w:tabs>
              <w:spacing w:before="1"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3_Met"/>
                <w:tag w:val="S3_Met"/>
                <w:id w:val="-14092201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alias w:val="S3_NotMet"/>
                <w:tag w:val="S3_NotMet"/>
                <w:id w:val="-827050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1EA39EFD" w14:textId="77777777" w:rsidTr="00BA50F7">
        <w:trPr>
          <w:trHeight w:val="1098"/>
        </w:trPr>
        <w:tc>
          <w:tcPr>
            <w:tcW w:w="5580" w:type="dxa"/>
          </w:tcPr>
          <w:p w14:paraId="292535C7" w14:textId="77777777" w:rsidR="008A4513" w:rsidRDefault="003201E6">
            <w:pPr>
              <w:pStyle w:val="TableParagraph"/>
              <w:ind w:left="114" w:right="238"/>
              <w:rPr>
                <w:sz w:val="18"/>
              </w:rPr>
            </w:pPr>
            <w:r>
              <w:rPr>
                <w:sz w:val="18"/>
              </w:rPr>
              <w:t xml:space="preserve">4. The teacher candidate </w:t>
            </w:r>
            <w:r>
              <w:rPr>
                <w:b/>
                <w:sz w:val="18"/>
                <w:u w:val="single"/>
              </w:rPr>
              <w:t>understands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  <w:u w:val="single"/>
              </w:rPr>
              <w:t>uses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both formative and summative methods of assessment, as well as student voice, to engage learners in their own growth, to monitor learner progress and modify instruction to improve student learning.</w:t>
            </w:r>
          </w:p>
        </w:tc>
        <w:tc>
          <w:tcPr>
            <w:tcW w:w="5550" w:type="dxa"/>
          </w:tcPr>
          <w:p w14:paraId="138CD71B" w14:textId="77777777" w:rsidR="008A4513" w:rsidRDefault="003201E6"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4"/>
              <w:tag w:val="S4"/>
              <w:id w:val="500402166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1D24E90C" w14:textId="01F56626" w:rsidR="008A4513" w:rsidRDefault="007C6B68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</w:t>
                </w:r>
              </w:p>
            </w:sdtContent>
          </w:sdt>
          <w:p w14:paraId="2C0D3AB7" w14:textId="77777777" w:rsidR="008A4513" w:rsidRDefault="008A4513">
            <w:pPr>
              <w:pStyle w:val="TableParagraph"/>
              <w:rPr>
                <w:sz w:val="18"/>
              </w:rPr>
            </w:pPr>
          </w:p>
          <w:p w14:paraId="129251A7" w14:textId="77777777" w:rsidR="008A4513" w:rsidRDefault="008A4513">
            <w:pPr>
              <w:pStyle w:val="TableParagraph"/>
              <w:spacing w:before="2"/>
              <w:rPr>
                <w:sz w:val="18"/>
              </w:rPr>
            </w:pPr>
          </w:p>
          <w:p w14:paraId="12533EF9" w14:textId="7BF12FAB" w:rsidR="008A4513" w:rsidRDefault="003A3678" w:rsidP="003A3678">
            <w:pPr>
              <w:pStyle w:val="TableParagraph"/>
              <w:tabs>
                <w:tab w:val="left" w:pos="1475"/>
              </w:tabs>
              <w:spacing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4_Met"/>
                <w:tag w:val="S4_Met"/>
                <w:id w:val="-11142847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0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sdt>
              <w:sdtPr>
                <w:rPr>
                  <w:sz w:val="18"/>
                </w:rPr>
                <w:alias w:val="S4_NotMet"/>
                <w:tag w:val="S4_NotMet"/>
                <w:id w:val="791565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77A00E66" w14:textId="77777777" w:rsidTr="00BA50F7">
        <w:trPr>
          <w:trHeight w:val="1101"/>
        </w:trPr>
        <w:tc>
          <w:tcPr>
            <w:tcW w:w="5580" w:type="dxa"/>
          </w:tcPr>
          <w:p w14:paraId="06172329" w14:textId="77777777" w:rsidR="008A4513" w:rsidRDefault="003201E6">
            <w:pPr>
              <w:pStyle w:val="TableParagraph"/>
              <w:spacing w:before="1"/>
              <w:ind w:left="114" w:right="291"/>
              <w:rPr>
                <w:sz w:val="18"/>
              </w:rPr>
            </w:pPr>
            <w:r>
              <w:rPr>
                <w:sz w:val="18"/>
              </w:rPr>
              <w:t xml:space="preserve">5. The teacher candidate </w:t>
            </w:r>
            <w:r>
              <w:rPr>
                <w:b/>
                <w:sz w:val="18"/>
                <w:u w:val="single"/>
              </w:rPr>
              <w:t>fosters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  <w:u w:val="single"/>
              </w:rPr>
              <w:t>manages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 safe and positive learning environment using a variety of classroom management strategies that takes into account the cultural, physical, emotional and intellectual well-being of students appropriate to their grade level.</w:t>
            </w:r>
          </w:p>
        </w:tc>
        <w:tc>
          <w:tcPr>
            <w:tcW w:w="5550" w:type="dxa"/>
          </w:tcPr>
          <w:p w14:paraId="40AC87CE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5"/>
              <w:tag w:val="S5"/>
              <w:id w:val="1930847367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35E2AE3F" w14:textId="4DA2BFBA" w:rsidR="008A4513" w:rsidRDefault="00CA4FCC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</w:t>
                </w:r>
              </w:p>
            </w:sdtContent>
          </w:sdt>
          <w:p w14:paraId="54437A81" w14:textId="77777777" w:rsidR="008A4513" w:rsidRDefault="008A4513">
            <w:pPr>
              <w:pStyle w:val="TableParagraph"/>
              <w:rPr>
                <w:sz w:val="18"/>
              </w:rPr>
            </w:pPr>
          </w:p>
          <w:p w14:paraId="3BBF9BFA" w14:textId="77777777" w:rsidR="008A4513" w:rsidRDefault="008A4513">
            <w:pPr>
              <w:pStyle w:val="TableParagraph"/>
              <w:spacing w:before="1"/>
              <w:rPr>
                <w:sz w:val="18"/>
              </w:rPr>
            </w:pPr>
          </w:p>
          <w:p w14:paraId="40CF9BFD" w14:textId="1B8CBAA8" w:rsidR="008A4513" w:rsidRDefault="003A3678" w:rsidP="003A3678">
            <w:pPr>
              <w:pStyle w:val="TableParagraph"/>
              <w:tabs>
                <w:tab w:val="left" w:pos="1475"/>
              </w:tabs>
              <w:spacing w:before="1"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5_Met"/>
                <w:tag w:val="S5_Met"/>
                <w:id w:val="-12980617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alias w:val="S5_NotMet"/>
                <w:tag w:val="S5_NotMet"/>
                <w:id w:val="1370065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44C033E8" w14:textId="77777777" w:rsidTr="00BA50F7">
        <w:trPr>
          <w:trHeight w:val="877"/>
        </w:trPr>
        <w:tc>
          <w:tcPr>
            <w:tcW w:w="5580" w:type="dxa"/>
          </w:tcPr>
          <w:p w14:paraId="525568EC" w14:textId="77777777" w:rsidR="008A4513" w:rsidRDefault="003201E6">
            <w:pPr>
              <w:pStyle w:val="TableParagraph"/>
              <w:ind w:left="114" w:right="814"/>
              <w:jc w:val="both"/>
              <w:rPr>
                <w:sz w:val="18"/>
              </w:rPr>
            </w:pPr>
            <w:r>
              <w:rPr>
                <w:sz w:val="18"/>
              </w:rPr>
              <w:t xml:space="preserve">6. The teacher candidate </w:t>
            </w:r>
            <w:r>
              <w:rPr>
                <w:b/>
                <w:sz w:val="18"/>
                <w:u w:val="single"/>
              </w:rPr>
              <w:t>communicates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  <w:u w:val="single"/>
              </w:rPr>
              <w:t>collaborates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with colleagues, parents and the school community in an ethical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and professional manner to promote student learning 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growth.</w:t>
            </w:r>
          </w:p>
        </w:tc>
        <w:tc>
          <w:tcPr>
            <w:tcW w:w="5550" w:type="dxa"/>
          </w:tcPr>
          <w:p w14:paraId="31A707F7" w14:textId="77777777" w:rsidR="008A4513" w:rsidRDefault="003201E6"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6"/>
              <w:tag w:val="S6"/>
              <w:id w:val="1223791525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6FE96D96" w14:textId="74C66479" w:rsidR="008A4513" w:rsidRDefault="00CA4FCC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</w:t>
                </w:r>
              </w:p>
            </w:sdtContent>
          </w:sdt>
          <w:p w14:paraId="691E120B" w14:textId="77777777" w:rsidR="008A4513" w:rsidRDefault="008A4513">
            <w:pPr>
              <w:pStyle w:val="TableParagraph"/>
              <w:spacing w:before="1"/>
              <w:rPr>
                <w:sz w:val="18"/>
              </w:rPr>
            </w:pPr>
          </w:p>
          <w:p w14:paraId="41A72842" w14:textId="0E92AFF2" w:rsidR="008A4513" w:rsidRDefault="003A3678" w:rsidP="003A3678">
            <w:pPr>
              <w:pStyle w:val="TableParagraph"/>
              <w:tabs>
                <w:tab w:val="left" w:pos="1475"/>
              </w:tabs>
              <w:spacing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6_Met"/>
                <w:tag w:val="S6_Met"/>
                <w:id w:val="1957417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alias w:val="S6_NotMet"/>
                <w:tag w:val="S6_NotMet"/>
                <w:id w:val="4806687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246B4622" w14:textId="77777777" w:rsidTr="00BA50F7">
        <w:trPr>
          <w:trHeight w:val="1101"/>
        </w:trPr>
        <w:tc>
          <w:tcPr>
            <w:tcW w:w="5580" w:type="dxa"/>
          </w:tcPr>
          <w:p w14:paraId="1C943382" w14:textId="77777777" w:rsidR="008A4513" w:rsidRDefault="003201E6">
            <w:pPr>
              <w:pStyle w:val="TableParagraph"/>
              <w:spacing w:before="1"/>
              <w:ind w:left="114" w:right="88"/>
              <w:rPr>
                <w:sz w:val="18"/>
              </w:rPr>
            </w:pPr>
            <w:r>
              <w:rPr>
                <w:sz w:val="18"/>
              </w:rPr>
              <w:t xml:space="preserve">7. The teacher candidate takes the </w:t>
            </w:r>
            <w:r>
              <w:rPr>
                <w:b/>
                <w:sz w:val="18"/>
                <w:u w:val="single"/>
              </w:rPr>
              <w:t>initiative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to participate and collaborate with learners, families, colleagues, other school professionals and community members to advance their own professional development and contributions to the broader profession.</w:t>
            </w:r>
          </w:p>
        </w:tc>
        <w:tc>
          <w:tcPr>
            <w:tcW w:w="5550" w:type="dxa"/>
          </w:tcPr>
          <w:p w14:paraId="7C88CF1A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7"/>
              <w:tag w:val="S7"/>
              <w:id w:val="1305345220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277E0039" w14:textId="4A228424" w:rsidR="008A4513" w:rsidRDefault="009A69FF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</w:t>
                </w:r>
              </w:p>
            </w:sdtContent>
          </w:sdt>
          <w:p w14:paraId="27DB5437" w14:textId="77777777" w:rsidR="008A4513" w:rsidRDefault="008A4513">
            <w:pPr>
              <w:pStyle w:val="TableParagraph"/>
              <w:rPr>
                <w:sz w:val="18"/>
              </w:rPr>
            </w:pPr>
          </w:p>
          <w:p w14:paraId="243A7CBA" w14:textId="77777777" w:rsidR="008A4513" w:rsidRDefault="008A4513">
            <w:pPr>
              <w:pStyle w:val="TableParagraph"/>
              <w:spacing w:before="1"/>
              <w:rPr>
                <w:sz w:val="18"/>
              </w:rPr>
            </w:pPr>
          </w:p>
          <w:p w14:paraId="72CFAEA1" w14:textId="18BBD9C2" w:rsidR="008A4513" w:rsidRDefault="003A3678" w:rsidP="003A3678">
            <w:pPr>
              <w:pStyle w:val="TableParagraph"/>
              <w:tabs>
                <w:tab w:val="left" w:pos="1475"/>
              </w:tabs>
              <w:spacing w:before="1"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7_Met"/>
                <w:tag w:val="S7_Met"/>
                <w:id w:val="10800236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9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alias w:val="S7_NotMet"/>
                <w:tag w:val="S7_NotMet"/>
                <w:id w:val="5155146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9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5695F335" w14:textId="77777777" w:rsidTr="00BA50F7">
        <w:trPr>
          <w:trHeight w:val="659"/>
        </w:trPr>
        <w:tc>
          <w:tcPr>
            <w:tcW w:w="5580" w:type="dxa"/>
          </w:tcPr>
          <w:p w14:paraId="426E52B4" w14:textId="77777777" w:rsidR="008A4513" w:rsidRDefault="003201E6">
            <w:pPr>
              <w:pStyle w:val="TableParagraph"/>
              <w:spacing w:before="1"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 xml:space="preserve">8. The teacher candidate respectfully and openly </w:t>
            </w:r>
            <w:r>
              <w:rPr>
                <w:b/>
                <w:sz w:val="18"/>
                <w:u w:val="single"/>
              </w:rPr>
              <w:t>requests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  <w:u w:val="single"/>
              </w:rPr>
              <w:t>accepts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1D67A0C1" w14:textId="77777777" w:rsidR="008A4513" w:rsidRDefault="003201E6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applies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feedback for improvement.</w:t>
            </w:r>
          </w:p>
        </w:tc>
        <w:tc>
          <w:tcPr>
            <w:tcW w:w="5550" w:type="dxa"/>
          </w:tcPr>
          <w:p w14:paraId="2B8ECC07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7"/>
              </w:rPr>
              <w:alias w:val="S8"/>
              <w:tag w:val="S8"/>
              <w:id w:val="737446951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20360010" w14:textId="6279A4DD" w:rsidR="008A4513" w:rsidRDefault="009A69FF">
                <w:pPr>
                  <w:pStyle w:val="TableParagraph"/>
                  <w:spacing w:before="11"/>
                  <w:rPr>
                    <w:sz w:val="17"/>
                  </w:rPr>
                </w:pPr>
                <w:r>
                  <w:rPr>
                    <w:sz w:val="17"/>
                  </w:rPr>
                  <w:t xml:space="preserve">                                                                                      </w:t>
                </w:r>
              </w:p>
            </w:sdtContent>
          </w:sdt>
          <w:p w14:paraId="52AD1F48" w14:textId="7456F7B1" w:rsidR="008A4513" w:rsidRDefault="003A3678" w:rsidP="003A3678">
            <w:pPr>
              <w:pStyle w:val="TableParagraph"/>
              <w:tabs>
                <w:tab w:val="left" w:pos="1475"/>
              </w:tabs>
              <w:spacing w:before="1"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8_Met"/>
                <w:tag w:val="S8_Met"/>
                <w:id w:val="14680162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9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alias w:val="S8_NotMet"/>
                <w:tag w:val="S8_NotMet"/>
                <w:id w:val="-13082289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9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00D72054" w14:textId="77777777" w:rsidTr="00BA50F7">
        <w:trPr>
          <w:trHeight w:val="880"/>
        </w:trPr>
        <w:tc>
          <w:tcPr>
            <w:tcW w:w="5580" w:type="dxa"/>
          </w:tcPr>
          <w:p w14:paraId="51A0213A" w14:textId="77777777" w:rsidR="008A4513" w:rsidRDefault="003201E6">
            <w:pPr>
              <w:pStyle w:val="TableParagraph"/>
              <w:spacing w:before="1"/>
              <w:ind w:left="114" w:right="237"/>
              <w:rPr>
                <w:sz w:val="18"/>
              </w:rPr>
            </w:pPr>
            <w:r>
              <w:rPr>
                <w:sz w:val="18"/>
              </w:rPr>
              <w:t xml:space="preserve">9. The teacher candidate </w:t>
            </w:r>
            <w:r>
              <w:rPr>
                <w:b/>
                <w:sz w:val="18"/>
                <w:u w:val="single"/>
              </w:rPr>
              <w:t>reflects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on their own practice and progress to improve instruction for all learners.</w:t>
            </w:r>
          </w:p>
        </w:tc>
        <w:tc>
          <w:tcPr>
            <w:tcW w:w="5550" w:type="dxa"/>
          </w:tcPr>
          <w:p w14:paraId="07279A45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9"/>
              <w:tag w:val="S9"/>
              <w:id w:val="1083728210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155607A2" w14:textId="779FD515" w:rsidR="008A4513" w:rsidRDefault="009A69FF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</w:t>
                </w:r>
              </w:p>
            </w:sdtContent>
          </w:sdt>
          <w:p w14:paraId="206F9F08" w14:textId="77777777" w:rsidR="008A4513" w:rsidRDefault="008A4513">
            <w:pPr>
              <w:pStyle w:val="TableParagraph"/>
              <w:rPr>
                <w:sz w:val="18"/>
              </w:rPr>
            </w:pPr>
          </w:p>
          <w:p w14:paraId="7534ACD3" w14:textId="174ECBA1" w:rsidR="008A4513" w:rsidRDefault="003A3678" w:rsidP="003A3678">
            <w:pPr>
              <w:pStyle w:val="TableParagraph"/>
              <w:tabs>
                <w:tab w:val="left" w:pos="1475"/>
              </w:tabs>
              <w:spacing w:before="1"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9_Met"/>
                <w:tag w:val="S9_Met"/>
                <w:id w:val="-20647044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alias w:val="S9_NotMet"/>
                <w:tag w:val="S9_NotMet"/>
                <w:id w:val="9151317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06B9F416" w14:textId="77777777" w:rsidTr="00BA50F7">
        <w:trPr>
          <w:trHeight w:val="1101"/>
        </w:trPr>
        <w:tc>
          <w:tcPr>
            <w:tcW w:w="5580" w:type="dxa"/>
          </w:tcPr>
          <w:p w14:paraId="57FFEBCA" w14:textId="77777777" w:rsidR="008A4513" w:rsidRDefault="003201E6">
            <w:pPr>
              <w:pStyle w:val="TableParagraph"/>
              <w:spacing w:before="1"/>
              <w:ind w:left="114" w:right="39"/>
              <w:rPr>
                <w:sz w:val="18"/>
              </w:rPr>
            </w:pPr>
            <w:r>
              <w:rPr>
                <w:sz w:val="18"/>
              </w:rPr>
              <w:t xml:space="preserve">10. The teacher candidate </w:t>
            </w:r>
            <w:r>
              <w:rPr>
                <w:b/>
                <w:sz w:val="18"/>
                <w:u w:val="single"/>
              </w:rPr>
              <w:t>demonstrates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professionalism by attending all field experiences; arriving on time and departing appropriately; preparing to participate and /or teach; dressing according to building climate, culture and expectations; observing confidentiality; and adhering to</w:t>
            </w:r>
          </w:p>
          <w:p w14:paraId="100583D9" w14:textId="77777777" w:rsidR="008A4513" w:rsidRDefault="003201E6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>school and state code of conduct.</w:t>
            </w:r>
          </w:p>
        </w:tc>
        <w:tc>
          <w:tcPr>
            <w:tcW w:w="5550" w:type="dxa"/>
          </w:tcPr>
          <w:p w14:paraId="3E9FC425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10"/>
              <w:tag w:val="S10"/>
              <w:id w:val="-844544535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12348EA5" w14:textId="195711AE" w:rsidR="008A4513" w:rsidRDefault="00D57296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</w:t>
                </w:r>
              </w:p>
            </w:sdtContent>
          </w:sdt>
          <w:p w14:paraId="05510332" w14:textId="77777777" w:rsidR="008A4513" w:rsidRDefault="008A4513">
            <w:pPr>
              <w:pStyle w:val="TableParagraph"/>
              <w:rPr>
                <w:sz w:val="18"/>
              </w:rPr>
            </w:pPr>
          </w:p>
          <w:p w14:paraId="0FF451EF" w14:textId="77777777" w:rsidR="008A4513" w:rsidRDefault="008A4513">
            <w:pPr>
              <w:pStyle w:val="TableParagraph"/>
              <w:spacing w:before="11"/>
              <w:rPr>
                <w:sz w:val="17"/>
              </w:rPr>
            </w:pPr>
          </w:p>
          <w:p w14:paraId="2AF7FD37" w14:textId="04744991" w:rsidR="008A4513" w:rsidRDefault="003A3678" w:rsidP="003A3678">
            <w:pPr>
              <w:pStyle w:val="TableParagraph"/>
              <w:tabs>
                <w:tab w:val="left" w:pos="1475"/>
              </w:tabs>
              <w:spacing w:line="197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10_Met"/>
                <w:tag w:val="S10_Met"/>
                <w:id w:val="-9559470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alias w:val="S10_NotMet"/>
                <w:tag w:val="S10_NotMet"/>
                <w:id w:val="1842973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</w:tbl>
    <w:p w14:paraId="26D59FF3" w14:textId="77777777" w:rsidR="008A4513" w:rsidRDefault="003201E6">
      <w:pPr>
        <w:ind w:left="436"/>
        <w:rPr>
          <w:i/>
          <w:sz w:val="16"/>
        </w:rPr>
      </w:pPr>
      <w:r>
        <w:rPr>
          <w:i/>
          <w:sz w:val="16"/>
        </w:rPr>
        <w:t>Standards adapted from the Teacher Performance Evaluation Program (TPEP) and the Interstate New Teacher Assessment and Support Consortium (INTASC).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3717"/>
        <w:gridCol w:w="3717"/>
      </w:tblGrid>
      <w:tr w:rsidR="00D57296" w14:paraId="4720DE5A" w14:textId="0C8BBB48" w:rsidTr="00BC7AD5">
        <w:tc>
          <w:tcPr>
            <w:tcW w:w="11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40ADF" w14:textId="77777777" w:rsidR="009539FB" w:rsidRDefault="009539FB" w:rsidP="00D57296">
            <w:pPr>
              <w:pStyle w:val="BodyText"/>
              <w:jc w:val="center"/>
              <w:rPr>
                <w:b/>
                <w:u w:val="single"/>
              </w:rPr>
            </w:pPr>
          </w:p>
          <w:p w14:paraId="679C71CD" w14:textId="5E3E0BBA" w:rsidR="00D57296" w:rsidRPr="00BC7AD5" w:rsidRDefault="003A3678" w:rsidP="00D57296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Final End-of-Term</w:t>
            </w:r>
          </w:p>
        </w:tc>
      </w:tr>
      <w:tr w:rsidR="00D57296" w14:paraId="0E674884" w14:textId="163188E8" w:rsidTr="00BC7AD5"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2E0C1359" w14:textId="77777777" w:rsidR="002B3A72" w:rsidRDefault="002B3A72" w:rsidP="002B3A72">
            <w:pPr>
              <w:pStyle w:val="BodyText"/>
              <w:jc w:val="right"/>
              <w:rPr>
                <w:rStyle w:val="MySignature"/>
              </w:rPr>
            </w:pPr>
          </w:p>
          <w:p w14:paraId="735FAF4F" w14:textId="0017D9D3" w:rsidR="00D57296" w:rsidRDefault="003A3678" w:rsidP="002B3A72">
            <w:pPr>
              <w:pStyle w:val="BodyText"/>
              <w:jc w:val="right"/>
            </w:pPr>
            <w:sdt>
              <w:sdtPr>
                <w:rPr>
                  <w:rStyle w:val="MySignature"/>
                </w:rPr>
                <w:alias w:val="Univ_Sig_MidT"/>
                <w:tag w:val="Univ_Sig_MidT"/>
                <w:id w:val="-1898110768"/>
                <w:lock w:val="sdtLocked"/>
                <w:placeholder>
                  <w:docPart w:val="DefaultPlaceholder_-1854013440"/>
                </w:placeholder>
                <w:text/>
              </w:sdtPr>
              <w:sdtEndPr>
                <w:rPr>
                  <w:rStyle w:val="MySignature"/>
                </w:rPr>
              </w:sdtEndPr>
              <w:sdtContent>
                <w:r w:rsidR="00D57296" w:rsidRPr="002B3A72">
                  <w:rPr>
                    <w:rStyle w:val="MySignature"/>
                  </w:rPr>
                  <w:t>______________________</w:t>
                </w:r>
              </w:sdtContent>
            </w:sdt>
            <w:r w:rsidR="002B3A72">
              <w:t xml:space="preserve"> </w:t>
            </w:r>
            <w:sdt>
              <w:sdtPr>
                <w:rPr>
                  <w:rStyle w:val="MySignature"/>
                </w:rPr>
                <w:alias w:val="Univ_Sup_MidT_Date"/>
                <w:tag w:val="Univ_Sup_MidT_Date"/>
                <w:id w:val="2080093635"/>
                <w:lock w:val="sdtLocked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MySignature"/>
                </w:rPr>
              </w:sdtEndPr>
              <w:sdtContent>
                <w:r w:rsidR="002B3A72" w:rsidRPr="002B3A72">
                  <w:rPr>
                    <w:rStyle w:val="MySignature"/>
                  </w:rPr>
                  <w:t>__/__/__</w:t>
                </w:r>
              </w:sdtContent>
            </w:sdt>
          </w:p>
          <w:p w14:paraId="52FF0D9E" w14:textId="38D55419" w:rsidR="00D57296" w:rsidRDefault="00D57296" w:rsidP="002B3A72">
            <w:pPr>
              <w:pStyle w:val="BodyText"/>
              <w:jc w:val="right"/>
            </w:pPr>
            <w:r>
              <w:t>University Supervisor</w:t>
            </w:r>
            <w:r>
              <w:rPr>
                <w:spacing w:val="-1"/>
              </w:rPr>
              <w:t xml:space="preserve"> </w:t>
            </w:r>
            <w:r>
              <w:t>Signature,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4BFE88C" w14:textId="74324B87" w:rsidR="00D57296" w:rsidRDefault="00D57296" w:rsidP="002B3A72">
            <w:pPr>
              <w:pStyle w:val="BodyText"/>
              <w:jc w:val="right"/>
            </w:pPr>
          </w:p>
          <w:p w14:paraId="14A2BFDB" w14:textId="77777777" w:rsidR="002B3A72" w:rsidRDefault="003A3678" w:rsidP="002B3A72">
            <w:pPr>
              <w:pStyle w:val="BodyText"/>
              <w:jc w:val="right"/>
            </w:pPr>
            <w:sdt>
              <w:sdtPr>
                <w:rPr>
                  <w:rStyle w:val="MySignature"/>
                </w:rPr>
                <w:alias w:val="Mentor_Sig_MidT"/>
                <w:tag w:val="Mentor_Sig_MidT"/>
                <w:id w:val="415910845"/>
                <w:lock w:val="sdtLocked"/>
                <w:placeholder>
                  <w:docPart w:val="60DBF4867D4344D587EAB87A34BD840E"/>
                </w:placeholder>
                <w:text/>
              </w:sdtPr>
              <w:sdtEndPr>
                <w:rPr>
                  <w:rStyle w:val="MySignature"/>
                </w:rPr>
              </w:sdtEndPr>
              <w:sdtContent>
                <w:r w:rsidR="002B3A72" w:rsidRPr="002B3A72">
                  <w:rPr>
                    <w:rStyle w:val="MySignature"/>
                  </w:rPr>
                  <w:t>______________________</w:t>
                </w:r>
              </w:sdtContent>
            </w:sdt>
            <w:r w:rsidR="002B3A72">
              <w:t xml:space="preserve"> </w:t>
            </w:r>
            <w:sdt>
              <w:sdtPr>
                <w:rPr>
                  <w:rStyle w:val="MySignature"/>
                </w:rPr>
                <w:alias w:val="Mentor_MidT_Date"/>
                <w:tag w:val="Mentor_MidT_Date"/>
                <w:id w:val="-204795717"/>
                <w:lock w:val="sdtLocked"/>
                <w:placeholder>
                  <w:docPart w:val="530BC28D9CAD47598DF6BF2CE9DDA8D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MySignature"/>
                </w:rPr>
              </w:sdtEndPr>
              <w:sdtContent>
                <w:r w:rsidR="002B3A72" w:rsidRPr="002B3A72">
                  <w:rPr>
                    <w:rStyle w:val="MySignature"/>
                  </w:rPr>
                  <w:t>__/__/__</w:t>
                </w:r>
              </w:sdtContent>
            </w:sdt>
          </w:p>
          <w:p w14:paraId="40595A7B" w14:textId="77777777" w:rsidR="00D57296" w:rsidRDefault="00D57296" w:rsidP="002B3A72">
            <w:pPr>
              <w:pStyle w:val="BodyText"/>
              <w:jc w:val="right"/>
              <w:rPr>
                <w:position w:val="1"/>
              </w:rPr>
            </w:pPr>
            <w:r>
              <w:rPr>
                <w:position w:val="1"/>
              </w:rPr>
              <w:t>Mentor Teacher</w:t>
            </w:r>
            <w:r>
              <w:rPr>
                <w:spacing w:val="-11"/>
                <w:position w:val="1"/>
              </w:rPr>
              <w:t xml:space="preserve"> </w:t>
            </w:r>
            <w:r>
              <w:rPr>
                <w:position w:val="1"/>
              </w:rPr>
              <w:t>Signature,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position w:val="1"/>
              </w:rPr>
              <w:t>Date</w:t>
            </w:r>
          </w:p>
          <w:p w14:paraId="1DBA47F5" w14:textId="3CD7DD80" w:rsidR="00BC7AD5" w:rsidRDefault="00BC7AD5" w:rsidP="002B3A72">
            <w:pPr>
              <w:pStyle w:val="BodyText"/>
              <w:jc w:val="right"/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A3C4A09" w14:textId="71EA38D8" w:rsidR="00D57296" w:rsidRDefault="00D57296" w:rsidP="002B3A72">
            <w:pPr>
              <w:pStyle w:val="BodyText"/>
              <w:jc w:val="right"/>
            </w:pPr>
          </w:p>
          <w:p w14:paraId="6BDC086E" w14:textId="77777777" w:rsidR="002B3A72" w:rsidRDefault="003A3678" w:rsidP="002B3A72">
            <w:pPr>
              <w:pStyle w:val="BodyText"/>
              <w:jc w:val="right"/>
            </w:pPr>
            <w:sdt>
              <w:sdtPr>
                <w:rPr>
                  <w:rStyle w:val="MySignature"/>
                </w:rPr>
                <w:alias w:val="Student_Sig_MidT"/>
                <w:tag w:val="Student_Sig_MidT"/>
                <w:id w:val="-1273324523"/>
                <w:lock w:val="sdtLocked"/>
                <w:placeholder>
                  <w:docPart w:val="0FA083ACE1AA4284ACB5CD7B8E4EADDC"/>
                </w:placeholder>
                <w:text/>
              </w:sdtPr>
              <w:sdtEndPr>
                <w:rPr>
                  <w:rStyle w:val="MySignature"/>
                </w:rPr>
              </w:sdtEndPr>
              <w:sdtContent>
                <w:r w:rsidR="002B3A72" w:rsidRPr="002B3A72">
                  <w:rPr>
                    <w:rStyle w:val="MySignature"/>
                  </w:rPr>
                  <w:t>______________________</w:t>
                </w:r>
              </w:sdtContent>
            </w:sdt>
            <w:r w:rsidR="002B3A72">
              <w:t xml:space="preserve"> </w:t>
            </w:r>
            <w:sdt>
              <w:sdtPr>
                <w:rPr>
                  <w:rStyle w:val="MySignature"/>
                </w:rPr>
                <w:alias w:val="Student_MidT_Date"/>
                <w:tag w:val="Student_MidT_Date"/>
                <w:id w:val="990528084"/>
                <w:lock w:val="sdtLocked"/>
                <w:placeholder>
                  <w:docPart w:val="8171647F744144588127631D25844B7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MySignature"/>
                </w:rPr>
              </w:sdtEndPr>
              <w:sdtContent>
                <w:r w:rsidR="002B3A72" w:rsidRPr="002B3A72">
                  <w:rPr>
                    <w:rStyle w:val="MySignature"/>
                  </w:rPr>
                  <w:t>__/__/__</w:t>
                </w:r>
              </w:sdtContent>
            </w:sdt>
          </w:p>
          <w:p w14:paraId="055DF929" w14:textId="75F135C6" w:rsidR="00D57296" w:rsidRDefault="00D57296" w:rsidP="002B3A72">
            <w:pPr>
              <w:pStyle w:val="BodyText"/>
              <w:jc w:val="right"/>
            </w:pPr>
            <w:r>
              <w:t>Teacher Candidate Signature,</w:t>
            </w:r>
            <w:r>
              <w:rPr>
                <w:spacing w:val="-5"/>
              </w:rPr>
              <w:t xml:space="preserve"> </w:t>
            </w:r>
            <w:r>
              <w:t>Date</w:t>
            </w:r>
          </w:p>
        </w:tc>
      </w:tr>
    </w:tbl>
    <w:p w14:paraId="7F109218" w14:textId="50D71F58" w:rsidR="008A4513" w:rsidRPr="00BC7AD5" w:rsidRDefault="008A4513" w:rsidP="00BC7AD5">
      <w:pPr>
        <w:pStyle w:val="BodyText"/>
        <w:spacing w:before="5"/>
        <w:rPr>
          <w:sz w:val="11"/>
        </w:rPr>
      </w:pPr>
    </w:p>
    <w:sectPr w:rsidR="008A4513" w:rsidRPr="00BC7AD5">
      <w:type w:val="continuous"/>
      <w:pgSz w:w="12240" w:h="15840"/>
      <w:pgMar w:top="70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tDCzMDcwMzE1MTRV0lEKTi0uzszPAykwqQUASRLy8CwAAAA="/>
  </w:docVars>
  <w:rsids>
    <w:rsidRoot w:val="008A4513"/>
    <w:rsid w:val="001337CA"/>
    <w:rsid w:val="00140A69"/>
    <w:rsid w:val="001649FD"/>
    <w:rsid w:val="00176013"/>
    <w:rsid w:val="002B3A72"/>
    <w:rsid w:val="002D162A"/>
    <w:rsid w:val="003201E6"/>
    <w:rsid w:val="003A3678"/>
    <w:rsid w:val="00415100"/>
    <w:rsid w:val="00512FD4"/>
    <w:rsid w:val="007C6B68"/>
    <w:rsid w:val="007F740A"/>
    <w:rsid w:val="008A4513"/>
    <w:rsid w:val="008A79D7"/>
    <w:rsid w:val="008D0BDD"/>
    <w:rsid w:val="009539FB"/>
    <w:rsid w:val="009A69FF"/>
    <w:rsid w:val="00BA50F7"/>
    <w:rsid w:val="00BC17BC"/>
    <w:rsid w:val="00BC7AD5"/>
    <w:rsid w:val="00CA4FCC"/>
    <w:rsid w:val="00D5526C"/>
    <w:rsid w:val="00D5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5FE4"/>
  <w15:docId w15:val="{FE11FA56-9B82-45FE-B60B-951E80A9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6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13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7C6B68"/>
    <w:rPr>
      <w:color w:val="808080"/>
    </w:rPr>
  </w:style>
  <w:style w:type="table" w:styleId="TableGrid">
    <w:name w:val="Table Grid"/>
    <w:basedOn w:val="TableNormal"/>
    <w:uiPriority w:val="39"/>
    <w:rsid w:val="00D5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Signature">
    <w:name w:val="MySignature"/>
    <w:basedOn w:val="DefaultParagraphFont"/>
    <w:uiPriority w:val="1"/>
    <w:qFormat/>
    <w:rsid w:val="002B3A72"/>
    <w:rPr>
      <w:rFonts w:ascii="ITC Stone Serif Std Medium" w:hAnsi="ITC Stone Serif Std Medium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AA15-DB4D-4EE4-B776-6CAF67EA1F83}"/>
      </w:docPartPr>
      <w:docPartBody>
        <w:p w:rsidR="00445A3E" w:rsidRDefault="002F6C54">
          <w:r w:rsidRPr="00A911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03FD-1A60-41CD-BBE6-D09F4362658F}"/>
      </w:docPartPr>
      <w:docPartBody>
        <w:p w:rsidR="00445A3E" w:rsidRDefault="002F6C54">
          <w:r w:rsidRPr="00A911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DBF4867D4344D587EAB87A34BD8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7B5D-BE23-4151-BD74-53320F75FF1D}"/>
      </w:docPartPr>
      <w:docPartBody>
        <w:p w:rsidR="00445A3E" w:rsidRDefault="002F6C54" w:rsidP="002F6C54">
          <w:pPr>
            <w:pStyle w:val="60DBF4867D4344D587EAB87A34BD840E"/>
          </w:pPr>
          <w:r w:rsidRPr="00A911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BC28D9CAD47598DF6BF2CE9DD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E577-1381-400E-A71A-72E879C45359}"/>
      </w:docPartPr>
      <w:docPartBody>
        <w:p w:rsidR="00445A3E" w:rsidRDefault="002F6C54" w:rsidP="002F6C54">
          <w:pPr>
            <w:pStyle w:val="530BC28D9CAD47598DF6BF2CE9DDA8DB"/>
          </w:pPr>
          <w:r w:rsidRPr="00A911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A083ACE1AA4284ACB5CD7B8E4E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AA2A-C6AC-4134-8B2C-8B7208E2CFE3}"/>
      </w:docPartPr>
      <w:docPartBody>
        <w:p w:rsidR="00445A3E" w:rsidRDefault="002F6C54" w:rsidP="002F6C54">
          <w:pPr>
            <w:pStyle w:val="0FA083ACE1AA4284ACB5CD7B8E4EADDC"/>
          </w:pPr>
          <w:r w:rsidRPr="00A911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1647F744144588127631D25844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7D2E-EB05-418C-906B-5DC2A7AD368E}"/>
      </w:docPartPr>
      <w:docPartBody>
        <w:p w:rsidR="00445A3E" w:rsidRDefault="002F6C54" w:rsidP="002F6C54">
          <w:pPr>
            <w:pStyle w:val="8171647F744144588127631D25844B72"/>
          </w:pPr>
          <w:r w:rsidRPr="00A911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4"/>
    <w:rsid w:val="002C3076"/>
    <w:rsid w:val="002F6C54"/>
    <w:rsid w:val="00445A3E"/>
    <w:rsid w:val="007172E9"/>
    <w:rsid w:val="00A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C54"/>
    <w:rPr>
      <w:color w:val="808080"/>
    </w:rPr>
  </w:style>
  <w:style w:type="paragraph" w:customStyle="1" w:styleId="60DBF4867D4344D587EAB87A34BD840E">
    <w:name w:val="60DBF4867D4344D587EAB87A34BD840E"/>
    <w:rsid w:val="002F6C54"/>
  </w:style>
  <w:style w:type="paragraph" w:customStyle="1" w:styleId="530BC28D9CAD47598DF6BF2CE9DDA8DB">
    <w:name w:val="530BC28D9CAD47598DF6BF2CE9DDA8DB"/>
    <w:rsid w:val="002F6C54"/>
  </w:style>
  <w:style w:type="paragraph" w:customStyle="1" w:styleId="0FA083ACE1AA4284ACB5CD7B8E4EADDC">
    <w:name w:val="0FA083ACE1AA4284ACB5CD7B8E4EADDC"/>
    <w:rsid w:val="002F6C54"/>
  </w:style>
  <w:style w:type="paragraph" w:customStyle="1" w:styleId="8171647F744144588127631D25844B72">
    <w:name w:val="8171647F744144588127631D25844B72"/>
    <w:rsid w:val="002F6C54"/>
  </w:style>
  <w:style w:type="paragraph" w:customStyle="1" w:styleId="3B32CD239E6A466DAF671C5D91A5A48B">
    <w:name w:val="3B32CD239E6A466DAF671C5D91A5A48B"/>
    <w:rsid w:val="002F6C54"/>
  </w:style>
  <w:style w:type="paragraph" w:customStyle="1" w:styleId="D84F3B4C9977444894970E8FFC9F864C">
    <w:name w:val="D84F3B4C9977444894970E8FFC9F864C"/>
    <w:rsid w:val="002F6C54"/>
  </w:style>
  <w:style w:type="paragraph" w:customStyle="1" w:styleId="9F3F809862A84E6B8262B5C2151DF5F9">
    <w:name w:val="9F3F809862A84E6B8262B5C2151DF5F9"/>
    <w:rsid w:val="002F6C54"/>
  </w:style>
  <w:style w:type="paragraph" w:customStyle="1" w:styleId="210E7A7571824B00AB7ED7A401548510">
    <w:name w:val="210E7A7571824B00AB7ED7A401548510"/>
    <w:rsid w:val="002F6C54"/>
  </w:style>
  <w:style w:type="paragraph" w:customStyle="1" w:styleId="E57192D698ED47618C534A8ED18699A9">
    <w:name w:val="E57192D698ED47618C534A8ED18699A9"/>
    <w:rsid w:val="002F6C54"/>
  </w:style>
  <w:style w:type="paragraph" w:customStyle="1" w:styleId="BA22C4E56A8C4FB38EB0952EBF76A492">
    <w:name w:val="BA22C4E56A8C4FB38EB0952EBF76A492"/>
    <w:rsid w:val="002F6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89625E4F3D4A85B67262537B0204" ma:contentTypeVersion="28" ma:contentTypeDescription="Create a new document." ma:contentTypeScope="" ma:versionID="cc9eef92a67bb46a7f0a6ea931891ffd">
  <xsd:schema xmlns:xsd="http://www.w3.org/2001/XMLSchema" xmlns:xs="http://www.w3.org/2001/XMLSchema" xmlns:p="http://schemas.microsoft.com/office/2006/metadata/properties" xmlns:ns3="ef354ab9-4e2b-454a-813b-de737bd2d43f" xmlns:ns4="05d7fc1f-6307-4033-a808-39a66fc3e22e" targetNamespace="http://schemas.microsoft.com/office/2006/metadata/properties" ma:root="true" ma:fieldsID="1b40187b6a1936c2347b82bc5107b86a" ns3:_="" ns4:_="">
    <xsd:import namespace="ef354ab9-4e2b-454a-813b-de737bd2d43f"/>
    <xsd:import namespace="05d7fc1f-6307-4033-a808-39a66fc3e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54ab9-4e2b-454a-813b-de737bd2d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7fc1f-6307-4033-a808-39a66fc3e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f354ab9-4e2b-454a-813b-de737bd2d43f" xsi:nil="true"/>
    <CultureName xmlns="ef354ab9-4e2b-454a-813b-de737bd2d43f" xsi:nil="true"/>
    <Invited_Leaders xmlns="ef354ab9-4e2b-454a-813b-de737bd2d43f" xsi:nil="true"/>
    <Is_Collaboration_Space_Locked xmlns="ef354ab9-4e2b-454a-813b-de737bd2d43f" xsi:nil="true"/>
    <Templates xmlns="ef354ab9-4e2b-454a-813b-de737bd2d43f" xsi:nil="true"/>
    <Members xmlns="ef354ab9-4e2b-454a-813b-de737bd2d43f">
      <UserInfo>
        <DisplayName/>
        <AccountId xsi:nil="true"/>
        <AccountType/>
      </UserInfo>
    </Members>
    <Member_Groups xmlns="ef354ab9-4e2b-454a-813b-de737bd2d43f">
      <UserInfo>
        <DisplayName/>
        <AccountId xsi:nil="true"/>
        <AccountType/>
      </UserInfo>
    </Member_Groups>
    <Self_Registration_Enabled xmlns="ef354ab9-4e2b-454a-813b-de737bd2d43f" xsi:nil="true"/>
    <Has_Leaders_Only_SectionGroup xmlns="ef354ab9-4e2b-454a-813b-de737bd2d43f" xsi:nil="true"/>
    <Leaders xmlns="ef354ab9-4e2b-454a-813b-de737bd2d43f">
      <UserInfo>
        <DisplayName/>
        <AccountId xsi:nil="true"/>
        <AccountType/>
      </UserInfo>
    </Leaders>
    <NotebookType xmlns="ef354ab9-4e2b-454a-813b-de737bd2d43f" xsi:nil="true"/>
    <Owner xmlns="ef354ab9-4e2b-454a-813b-de737bd2d43f">
      <UserInfo>
        <DisplayName/>
        <AccountId xsi:nil="true"/>
        <AccountType/>
      </UserInfo>
    </Owner>
    <AppVersion xmlns="ef354ab9-4e2b-454a-813b-de737bd2d43f" xsi:nil="true"/>
    <DefaultSectionNames xmlns="ef354ab9-4e2b-454a-813b-de737bd2d43f" xsi:nil="true"/>
    <Invited_Members xmlns="ef354ab9-4e2b-454a-813b-de737bd2d43f" xsi:nil="true"/>
  </documentManagement>
</p:properties>
</file>

<file path=customXml/itemProps1.xml><?xml version="1.0" encoding="utf-8"?>
<ds:datastoreItem xmlns:ds="http://schemas.openxmlformats.org/officeDocument/2006/customXml" ds:itemID="{3EE0E827-4A1D-4827-8DC5-15FE5A770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C0BB9-A0D5-4761-BCA1-0C31F79CB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54ab9-4e2b-454a-813b-de737bd2d43f"/>
    <ds:schemaRef ds:uri="05d7fc1f-6307-4033-a808-39a66fc3e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C64C6-59EC-406C-BD6A-244A97576B21}">
  <ds:schemaRefs>
    <ds:schemaRef ds:uri="http://schemas.microsoft.com/office/2006/metadata/properties"/>
    <ds:schemaRef ds:uri="http://schemas.microsoft.com/office/infopath/2007/PartnerControls"/>
    <ds:schemaRef ds:uri="ef354ab9-4e2b-454a-813b-de737bd2d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John Mancinelli</cp:lastModifiedBy>
  <cp:revision>3</cp:revision>
  <cp:lastPrinted>2021-12-08T23:02:00Z</cp:lastPrinted>
  <dcterms:created xsi:type="dcterms:W3CDTF">2021-12-08T23:03:00Z</dcterms:created>
  <dcterms:modified xsi:type="dcterms:W3CDTF">2021-12-08T23:06:00Z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2018-12-15T00:00:00Z</vt:filetime>
  </property>
  <property fmtid="{D5CDD505-2E9C-101B-9397-08002B2CF9AE}" pid="5" name="ContentTypeId">
    <vt:lpwstr>0x01010098C889625E4F3D4A85B67262537B0204</vt:lpwstr>
  </property>
</Properties>
</file>