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8298" w14:textId="77777777" w:rsidR="00DA7E0F" w:rsidRDefault="00DA7E0F" w:rsidP="00DA7E0F">
      <w:pPr>
        <w:spacing w:after="0" w:line="240" w:lineRule="auto"/>
        <w:rPr>
          <w:b/>
          <w:sz w:val="32"/>
          <w:szCs w:val="32"/>
        </w:rPr>
      </w:pPr>
      <w:bookmarkStart w:id="0" w:name="_GoBack"/>
      <w:bookmarkEnd w:id="0"/>
    </w:p>
    <w:p w14:paraId="3A2FC794" w14:textId="77777777" w:rsidR="00DA7E0F" w:rsidRDefault="00DA7E0F" w:rsidP="00DA7E0F">
      <w:pPr>
        <w:spacing w:after="0" w:line="240" w:lineRule="auto"/>
        <w:rPr>
          <w:b/>
          <w:sz w:val="32"/>
          <w:szCs w:val="32"/>
        </w:rPr>
      </w:pPr>
      <w:r>
        <w:rPr>
          <w:b/>
          <w:sz w:val="32"/>
          <w:szCs w:val="32"/>
        </w:rPr>
        <w:t>Tutor Request Contract</w:t>
      </w:r>
    </w:p>
    <w:p w14:paraId="5544E898" w14:textId="41379449" w:rsidR="002926AC" w:rsidRDefault="00DA7E0F" w:rsidP="00DA7E0F">
      <w:pPr>
        <w:spacing w:after="0" w:line="240" w:lineRule="auto"/>
      </w:pPr>
      <w:r>
        <w:t xml:space="preserve">Please read the following information carefully as it outlines the rules and policies that surround requesting a tutor. </w:t>
      </w:r>
      <w:r w:rsidR="002926AC">
        <w:t xml:space="preserve">Bring this contract with you to your tutor session and submit to your assigned tutor. </w:t>
      </w:r>
    </w:p>
    <w:p w14:paraId="15CF1315" w14:textId="77777777" w:rsidR="00DA7E0F" w:rsidRDefault="00DA7E0F" w:rsidP="00DA7E0F">
      <w:pPr>
        <w:spacing w:after="0" w:line="240" w:lineRule="auto"/>
      </w:pPr>
    </w:p>
    <w:p w14:paraId="441BC62D" w14:textId="77777777" w:rsidR="00DA7E0F" w:rsidRPr="00AA6A78" w:rsidRDefault="00AA6A78" w:rsidP="00DA7E0F">
      <w:pPr>
        <w:spacing w:after="0" w:line="240" w:lineRule="auto"/>
        <w:rPr>
          <w:b/>
        </w:rPr>
      </w:pPr>
      <w:r w:rsidRPr="00AA6A78">
        <w:rPr>
          <w:b/>
        </w:rPr>
        <w:t>My Appointment Information</w:t>
      </w:r>
    </w:p>
    <w:p w14:paraId="788E7300" w14:textId="77777777" w:rsidR="00AA6A78" w:rsidRDefault="00AA6A78" w:rsidP="00AA6A78">
      <w:pPr>
        <w:spacing w:after="240" w:line="240" w:lineRule="auto"/>
        <w:ind w:left="720"/>
      </w:pPr>
      <w:r>
        <w:t>Student Name: ______________________________</w:t>
      </w:r>
      <w:r w:rsidR="008C441D">
        <w:t>____   Cell Phone#</w:t>
      </w:r>
      <w:r>
        <w:t>:___________</w:t>
      </w:r>
      <w:r w:rsidR="008C441D">
        <w:t>_________</w:t>
      </w:r>
    </w:p>
    <w:p w14:paraId="0BDED238" w14:textId="77777777" w:rsidR="00AA6A78" w:rsidRDefault="00AA6A78" w:rsidP="00AA6A78">
      <w:pPr>
        <w:spacing w:after="240" w:line="240" w:lineRule="auto"/>
        <w:ind w:left="720"/>
      </w:pPr>
      <w:r>
        <w:t>Subject/Course Requested: _____________________</w:t>
      </w:r>
      <w:r>
        <w:tab/>
        <w:t>Tutor Assigned</w:t>
      </w:r>
      <w:proofErr w:type="gramStart"/>
      <w:r>
        <w:t>:_</w:t>
      </w:r>
      <w:proofErr w:type="gramEnd"/>
      <w:r>
        <w:t>___________________</w:t>
      </w:r>
    </w:p>
    <w:p w14:paraId="7E3374B3" w14:textId="77777777" w:rsidR="00AA6A78" w:rsidRDefault="00AA6A78" w:rsidP="00AA6A78">
      <w:pPr>
        <w:spacing w:after="240" w:line="240" w:lineRule="auto"/>
        <w:ind w:left="720"/>
      </w:pPr>
      <w:r>
        <w:t>Schedule Appointment Time</w:t>
      </w:r>
      <w:proofErr w:type="gramStart"/>
      <w:r>
        <w:t>:_</w:t>
      </w:r>
      <w:proofErr w:type="gramEnd"/>
      <w:r>
        <w:t>_____ to _______ AM/PM</w:t>
      </w:r>
      <w:r>
        <w:tab/>
        <w:t>Location:__________________</w:t>
      </w:r>
    </w:p>
    <w:p w14:paraId="1710E660" w14:textId="77777777" w:rsidR="00AA6A78" w:rsidRPr="00AA6A78" w:rsidRDefault="00AA6A78" w:rsidP="00AA6A78">
      <w:pPr>
        <w:spacing w:after="0" w:line="240" w:lineRule="auto"/>
        <w:rPr>
          <w:b/>
        </w:rPr>
      </w:pPr>
      <w:r w:rsidRPr="00AA6A78">
        <w:rPr>
          <w:b/>
        </w:rPr>
        <w:t>Late Policy</w:t>
      </w:r>
    </w:p>
    <w:p w14:paraId="7E62A15A" w14:textId="77777777" w:rsidR="00AA6A78" w:rsidRDefault="00AA6A78" w:rsidP="00AA6A78">
      <w:pPr>
        <w:spacing w:after="0" w:line="240" w:lineRule="auto"/>
      </w:pPr>
      <w:r>
        <w:t>A</w:t>
      </w:r>
      <w:r w:rsidRPr="00AA6A78">
        <w:t xml:space="preserve">rrive on time. Your </w:t>
      </w:r>
      <w:r>
        <w:t xml:space="preserve">time and the tutor’s time are both equally valuable. Your </w:t>
      </w:r>
      <w:r w:rsidRPr="00AA6A78">
        <w:t xml:space="preserve">appointment </w:t>
      </w:r>
      <w:proofErr w:type="gramStart"/>
      <w:r w:rsidRPr="00AA6A78">
        <w:t>is scheduled</w:t>
      </w:r>
      <w:proofErr w:type="gramEnd"/>
      <w:r w:rsidRPr="00AA6A78">
        <w:t xml:space="preserve"> for the specified time listed above only.</w:t>
      </w:r>
      <w:r>
        <w:t xml:space="preserve"> If you need additional time beyond the specified time above, please complete a new </w:t>
      </w:r>
      <w:r w:rsidR="008C441D">
        <w:t xml:space="preserve">request </w:t>
      </w:r>
      <w:r>
        <w:t xml:space="preserve">form. </w:t>
      </w:r>
    </w:p>
    <w:p w14:paraId="28D4E78B" w14:textId="77777777" w:rsidR="008C441D" w:rsidRDefault="008C441D" w:rsidP="00AA6A78">
      <w:pPr>
        <w:spacing w:after="0" w:line="240" w:lineRule="auto"/>
      </w:pPr>
    </w:p>
    <w:p w14:paraId="0AC37E11" w14:textId="77777777" w:rsidR="008C441D" w:rsidRDefault="008C441D" w:rsidP="008C441D">
      <w:pPr>
        <w:spacing w:after="0" w:line="240" w:lineRule="auto"/>
      </w:pPr>
      <w:r>
        <w:t xml:space="preserve">If you expect you will be late, please email the tutor prior to your appointment. You would have to agree to communicate with the assigned tutor in other ways other than email. Information </w:t>
      </w:r>
      <w:proofErr w:type="gramStart"/>
      <w:r>
        <w:t>was emailed</w:t>
      </w:r>
      <w:proofErr w:type="gramEnd"/>
      <w:r>
        <w:t xml:space="preserve"> to your WSU email.</w:t>
      </w:r>
    </w:p>
    <w:p w14:paraId="08C7F8FE" w14:textId="77777777" w:rsidR="008C441D" w:rsidRDefault="008C441D" w:rsidP="00AA6A78">
      <w:pPr>
        <w:spacing w:after="0" w:line="240" w:lineRule="auto"/>
      </w:pPr>
    </w:p>
    <w:p w14:paraId="7AA7DF31" w14:textId="77777777" w:rsidR="008C441D" w:rsidRPr="008C441D" w:rsidRDefault="008C441D" w:rsidP="00AA6A78">
      <w:pPr>
        <w:spacing w:after="0" w:line="240" w:lineRule="auto"/>
        <w:rPr>
          <w:b/>
        </w:rPr>
      </w:pPr>
      <w:r w:rsidRPr="008C441D">
        <w:rPr>
          <w:b/>
        </w:rPr>
        <w:t>No Show Policy</w:t>
      </w:r>
    </w:p>
    <w:p w14:paraId="152A607A" w14:textId="77777777" w:rsidR="008C441D" w:rsidRDefault="008C441D" w:rsidP="00AA6A78">
      <w:pPr>
        <w:spacing w:after="0" w:line="240" w:lineRule="auto"/>
      </w:pPr>
      <w:r>
        <w:t xml:space="preserve">Two no-shows in one semester will result in you </w:t>
      </w:r>
      <w:r w:rsidR="00FA7FDE">
        <w:t xml:space="preserve">losing the </w:t>
      </w:r>
      <w:r w:rsidR="0087629D">
        <w:t>privilege</w:t>
      </w:r>
      <w:r w:rsidR="00FA7FDE">
        <w:t xml:space="preserve"> to be</w:t>
      </w:r>
      <w:r>
        <w:t xml:space="preserve"> able to request a tutor for the remainder of the se</w:t>
      </w:r>
      <w:r w:rsidR="00FA7FDE">
        <w:t>mester. You may still</w:t>
      </w:r>
      <w:r>
        <w:t xml:space="preserve"> utilize the tutoring center during schedule</w:t>
      </w:r>
      <w:r w:rsidR="00FA7FDE">
        <w:t>d</w:t>
      </w:r>
      <w:r>
        <w:t xml:space="preserve"> tutoring hours. </w:t>
      </w:r>
    </w:p>
    <w:p w14:paraId="15C3DD99" w14:textId="77777777" w:rsidR="008C441D" w:rsidRDefault="008C441D" w:rsidP="00AA6A78">
      <w:pPr>
        <w:spacing w:after="0" w:line="240" w:lineRule="auto"/>
      </w:pPr>
    </w:p>
    <w:p w14:paraId="1618EFAE" w14:textId="77777777" w:rsidR="008C441D" w:rsidRPr="008C441D" w:rsidRDefault="008C441D" w:rsidP="00AA6A78">
      <w:pPr>
        <w:spacing w:after="0" w:line="240" w:lineRule="auto"/>
        <w:rPr>
          <w:b/>
        </w:rPr>
      </w:pPr>
      <w:r w:rsidRPr="008C441D">
        <w:rPr>
          <w:b/>
        </w:rPr>
        <w:t>Cancelation Policy</w:t>
      </w:r>
    </w:p>
    <w:p w14:paraId="55AFA96C" w14:textId="77777777" w:rsidR="008C441D" w:rsidRPr="00AA6A78" w:rsidRDefault="0087629D" w:rsidP="00AA6A78">
      <w:pPr>
        <w:spacing w:after="0" w:line="240" w:lineRule="auto"/>
      </w:pPr>
      <w:r>
        <w:t>If</w:t>
      </w:r>
      <w:r w:rsidR="008C441D">
        <w:t xml:space="preserve"> you are not able to attend your tutoring session, you </w:t>
      </w:r>
      <w:r>
        <w:t>are required to notify the Academic Advising Center</w:t>
      </w:r>
      <w:r w:rsidR="008C441D">
        <w:t xml:space="preserve"> 24 hours </w:t>
      </w:r>
      <w:r>
        <w:t xml:space="preserve">from your appointment. You can reach the Advising Center </w:t>
      </w:r>
      <w:r w:rsidR="008C441D">
        <w:t xml:space="preserve">at </w:t>
      </w:r>
      <w:hyperlink r:id="rId9" w:history="1">
        <w:r w:rsidR="008C441D" w:rsidRPr="00FD68FF">
          <w:rPr>
            <w:rStyle w:val="Hyperlink"/>
          </w:rPr>
          <w:t>tricities.advising@wsu.edu</w:t>
        </w:r>
      </w:hyperlink>
      <w:r w:rsidR="008C441D">
        <w:t xml:space="preserve"> or call 509-372-7035. </w:t>
      </w:r>
    </w:p>
    <w:p w14:paraId="4F036B73" w14:textId="77777777" w:rsidR="00AA6A78" w:rsidRDefault="00AA6A78" w:rsidP="00AA6A78">
      <w:pPr>
        <w:spacing w:after="0" w:line="240" w:lineRule="auto"/>
      </w:pPr>
    </w:p>
    <w:p w14:paraId="513E051A" w14:textId="77777777" w:rsidR="0087629D" w:rsidRDefault="008C441D" w:rsidP="00AA6A78">
      <w:pPr>
        <w:spacing w:after="0" w:line="240" w:lineRule="auto"/>
      </w:pPr>
      <w:r>
        <w:t xml:space="preserve">Failing to notify the Academic Advising Center will result in losing the </w:t>
      </w:r>
      <w:r w:rsidR="0087629D">
        <w:t>privilege</w:t>
      </w:r>
      <w:r>
        <w:t xml:space="preserve"> to request tutors for the semester. </w:t>
      </w:r>
      <w:r w:rsidR="00FA7FDE">
        <w:t>You may still utilize the tutoring center during scheduled tutoring hours.</w:t>
      </w:r>
    </w:p>
    <w:p w14:paraId="5356869E" w14:textId="77777777" w:rsidR="008C441D" w:rsidRDefault="00026841" w:rsidP="00AA6A78">
      <w:pPr>
        <w:spacing w:after="0" w:line="240" w:lineRule="auto"/>
      </w:pPr>
      <w:r>
        <w:pict w14:anchorId="1ACA4E6B">
          <v:rect id="_x0000_i1025" style="width:0;height:1.5pt" o:hralign="center" o:hrstd="t" o:hr="t" fillcolor="#a0a0a0" stroked="f"/>
        </w:pict>
      </w:r>
    </w:p>
    <w:p w14:paraId="397742E0" w14:textId="77777777" w:rsidR="0087629D" w:rsidRDefault="0087629D" w:rsidP="00AA6A78">
      <w:pPr>
        <w:spacing w:after="0" w:line="240" w:lineRule="auto"/>
      </w:pPr>
    </w:p>
    <w:p w14:paraId="2F4D5F4C" w14:textId="77777777" w:rsidR="0087629D" w:rsidRDefault="0087629D" w:rsidP="00AA6A78">
      <w:pPr>
        <w:spacing w:after="0" w:line="240" w:lineRule="auto"/>
      </w:pPr>
      <w:r>
        <w:t xml:space="preserve">I, ________________________, have read and understand the information provided above. By signing this contract, I agree to abide by said policies and information provided. </w:t>
      </w:r>
    </w:p>
    <w:p w14:paraId="464DAADE" w14:textId="77777777" w:rsidR="00AA6A78" w:rsidRDefault="00AA6A78" w:rsidP="00AA6A78">
      <w:pPr>
        <w:spacing w:after="0" w:line="240" w:lineRule="auto"/>
      </w:pPr>
    </w:p>
    <w:p w14:paraId="2CA0F2B2" w14:textId="77777777" w:rsidR="0087629D" w:rsidRDefault="0087629D" w:rsidP="00AA6A78">
      <w:pPr>
        <w:spacing w:after="0" w:line="240" w:lineRule="auto"/>
      </w:pPr>
      <w:r>
        <w:t>____________________________________________________________</w:t>
      </w:r>
      <w:r>
        <w:tab/>
        <w:t>___________________</w:t>
      </w:r>
    </w:p>
    <w:p w14:paraId="358B6DA8" w14:textId="77777777" w:rsidR="0087629D" w:rsidRDefault="0087629D" w:rsidP="0087629D">
      <w:pPr>
        <w:spacing w:after="240" w:line="240" w:lineRule="auto"/>
      </w:pPr>
      <w:r>
        <w:t xml:space="preserve">Student Signature </w:t>
      </w:r>
      <w:r>
        <w:tab/>
      </w:r>
      <w:r>
        <w:tab/>
      </w:r>
      <w:r>
        <w:tab/>
      </w:r>
      <w:r>
        <w:tab/>
      </w:r>
      <w:r>
        <w:tab/>
      </w:r>
      <w:r>
        <w:tab/>
      </w:r>
      <w:r>
        <w:tab/>
      </w:r>
      <w:r>
        <w:tab/>
        <w:t>Date</w:t>
      </w:r>
    </w:p>
    <w:p w14:paraId="40FA9B73" w14:textId="77777777" w:rsidR="0087629D" w:rsidRDefault="0087629D" w:rsidP="0087629D">
      <w:pPr>
        <w:spacing w:after="0" w:line="240" w:lineRule="auto"/>
      </w:pPr>
      <w:r>
        <w:t>____________________________________________________________</w:t>
      </w:r>
      <w:r>
        <w:tab/>
        <w:t>___________________</w:t>
      </w:r>
    </w:p>
    <w:p w14:paraId="692A6750" w14:textId="77777777" w:rsidR="0087629D" w:rsidRPr="00AA6A78" w:rsidRDefault="0087629D" w:rsidP="0087629D">
      <w:pPr>
        <w:spacing w:after="0" w:line="240" w:lineRule="auto"/>
      </w:pPr>
      <w:r>
        <w:t xml:space="preserve">Tutor Signature </w:t>
      </w:r>
      <w:r>
        <w:tab/>
      </w:r>
      <w:r>
        <w:tab/>
      </w:r>
      <w:r>
        <w:tab/>
      </w:r>
      <w:r>
        <w:tab/>
      </w:r>
      <w:r>
        <w:tab/>
      </w:r>
      <w:r>
        <w:tab/>
      </w:r>
      <w:r>
        <w:tab/>
      </w:r>
      <w:r>
        <w:tab/>
        <w:t>Date</w:t>
      </w:r>
    </w:p>
    <w:sectPr w:rsidR="0087629D" w:rsidRPr="00AA6A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D7BB" w14:textId="77777777" w:rsidR="00DA7E0F" w:rsidRDefault="00DA7E0F" w:rsidP="00DA7E0F">
      <w:pPr>
        <w:spacing w:after="0" w:line="240" w:lineRule="auto"/>
      </w:pPr>
      <w:r>
        <w:separator/>
      </w:r>
    </w:p>
  </w:endnote>
  <w:endnote w:type="continuationSeparator" w:id="0">
    <w:p w14:paraId="015C88CF" w14:textId="77777777" w:rsidR="00DA7E0F" w:rsidRDefault="00DA7E0F" w:rsidP="00DA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4DEA" w14:textId="77777777" w:rsidR="00026841" w:rsidRDefault="0002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0587" w14:textId="3415B25B" w:rsidR="002926AC" w:rsidRDefault="002926AC" w:rsidP="002926AC">
    <w:pPr>
      <w:pStyle w:val="Footer"/>
      <w:jc w:val="right"/>
    </w:pPr>
    <w:r>
      <w:t>Updated: 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B5F9" w14:textId="77777777" w:rsidR="00026841" w:rsidRDefault="0002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8E406" w14:textId="77777777" w:rsidR="00DA7E0F" w:rsidRDefault="00DA7E0F" w:rsidP="00DA7E0F">
      <w:pPr>
        <w:spacing w:after="0" w:line="240" w:lineRule="auto"/>
      </w:pPr>
      <w:r>
        <w:separator/>
      </w:r>
    </w:p>
  </w:footnote>
  <w:footnote w:type="continuationSeparator" w:id="0">
    <w:p w14:paraId="623DA246" w14:textId="77777777" w:rsidR="00DA7E0F" w:rsidRDefault="00DA7E0F" w:rsidP="00DA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FF12" w14:textId="77777777" w:rsidR="00026841" w:rsidRDefault="0002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EA79" w14:textId="59D4EF35" w:rsidR="00DA7E0F" w:rsidRDefault="00026841">
    <w:pPr>
      <w:pStyle w:val="Header"/>
    </w:pPr>
    <w:sdt>
      <w:sdtPr>
        <w:id w:val="-1311625250"/>
        <w:docPartObj>
          <w:docPartGallery w:val="Watermarks"/>
          <w:docPartUnique/>
        </w:docPartObj>
      </w:sdtPr>
      <w:sdtContent>
        <w:r>
          <w:rPr>
            <w:noProof/>
          </w:rPr>
          <w:pict w14:anchorId="1568B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A7E0F">
      <w:rPr>
        <w:noProof/>
      </w:rPr>
      <w:drawing>
        <wp:inline distT="0" distB="0" distL="0" distR="0" wp14:anchorId="1C754668" wp14:editId="5A1AB2AF">
          <wp:extent cx="2828544" cy="122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WSU_CH2M STEM Tutoring Ctr_U2-Tr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544"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CAC" w14:textId="77777777" w:rsidR="00026841" w:rsidRDefault="00026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S2+7A9AFrPayteIqKUSggrGsv4QVJ8X0gAE6Hixxp5x8rVByECCXeRUYBD7g7ullEqKfzdzWYTy4FtqBZ1zrLg==" w:salt="IBfXHZFnCt9BGwZuPAmOHg=="/>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0F"/>
    <w:rsid w:val="00026841"/>
    <w:rsid w:val="00217C24"/>
    <w:rsid w:val="002926AC"/>
    <w:rsid w:val="0087629D"/>
    <w:rsid w:val="008C441D"/>
    <w:rsid w:val="00AA6A78"/>
    <w:rsid w:val="00B5443E"/>
    <w:rsid w:val="00DA7E0F"/>
    <w:rsid w:val="00FA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90EE5E"/>
  <w15:chartTrackingRefBased/>
  <w15:docId w15:val="{EA6FA0BE-C366-4B15-89ED-110B11CB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0F"/>
  </w:style>
  <w:style w:type="paragraph" w:styleId="Footer">
    <w:name w:val="footer"/>
    <w:basedOn w:val="Normal"/>
    <w:link w:val="FooterChar"/>
    <w:uiPriority w:val="99"/>
    <w:unhideWhenUsed/>
    <w:rsid w:val="00DA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0F"/>
  </w:style>
  <w:style w:type="character" w:styleId="Hyperlink">
    <w:name w:val="Hyperlink"/>
    <w:basedOn w:val="DefaultParagraphFont"/>
    <w:uiPriority w:val="99"/>
    <w:unhideWhenUsed/>
    <w:rsid w:val="008C4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icities.advising@ws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6FBD123CB5341A13AF8BA726AD44A" ma:contentTypeVersion="12" ma:contentTypeDescription="Create a new document." ma:contentTypeScope="" ma:versionID="e853db69718328c0f2235787acc26948">
  <xsd:schema xmlns:xsd="http://www.w3.org/2001/XMLSchema" xmlns:xs="http://www.w3.org/2001/XMLSchema" xmlns:p="http://schemas.microsoft.com/office/2006/metadata/properties" xmlns:ns3="79509860-64cd-4ae0-abe9-18fd1c3359fa" xmlns:ns4="6b9c4ac7-cc26-4b81-b71f-c48b8cbfcd48" targetNamespace="http://schemas.microsoft.com/office/2006/metadata/properties" ma:root="true" ma:fieldsID="3e1e829af533a6eb8249ac44aad808ad" ns3:_="" ns4:_="">
    <xsd:import namespace="79509860-64cd-4ae0-abe9-18fd1c3359fa"/>
    <xsd:import namespace="6b9c4ac7-cc26-4b81-b71f-c48b8cbf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9860-64cd-4ae0-abe9-18fd1c3359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c4ac7-cc26-4b81-b71f-c48b8cbf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12E84-B586-4EA4-AB8F-A89CC44073A7}">
  <ds:schemaRefs>
    <ds:schemaRef ds:uri="http://schemas.microsoft.com/office/2006/metadata/properties"/>
    <ds:schemaRef ds:uri="http://schemas.microsoft.com/office/2006/documentManagement/types"/>
    <ds:schemaRef ds:uri="http://purl.org/dc/terms/"/>
    <ds:schemaRef ds:uri="http://purl.org/dc/elements/1.1/"/>
    <ds:schemaRef ds:uri="6b9c4ac7-cc26-4b81-b71f-c48b8cbfcd48"/>
    <ds:schemaRef ds:uri="http://purl.org/dc/dcmitype/"/>
    <ds:schemaRef ds:uri="http://schemas.microsoft.com/office/infopath/2007/PartnerControls"/>
    <ds:schemaRef ds:uri="http://schemas.openxmlformats.org/package/2006/metadata/core-properties"/>
    <ds:schemaRef ds:uri="79509860-64cd-4ae0-abe9-18fd1c3359fa"/>
    <ds:schemaRef ds:uri="http://www.w3.org/XML/1998/namespace"/>
  </ds:schemaRefs>
</ds:datastoreItem>
</file>

<file path=customXml/itemProps2.xml><?xml version="1.0" encoding="utf-8"?>
<ds:datastoreItem xmlns:ds="http://schemas.openxmlformats.org/officeDocument/2006/customXml" ds:itemID="{CA4E23BC-8B19-4E28-BDC5-B02E439991D6}">
  <ds:schemaRefs>
    <ds:schemaRef ds:uri="http://schemas.microsoft.com/sharepoint/v3/contenttype/forms"/>
  </ds:schemaRefs>
</ds:datastoreItem>
</file>

<file path=customXml/itemProps3.xml><?xml version="1.0" encoding="utf-8"?>
<ds:datastoreItem xmlns:ds="http://schemas.openxmlformats.org/officeDocument/2006/customXml" ds:itemID="{E9A7234F-96BD-40F6-8B86-8F1DDA5A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9860-64cd-4ae0-abe9-18fd1c3359fa"/>
    <ds:schemaRef ds:uri="6b9c4ac7-cc26-4b81-b71f-c48b8cbf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313</Words>
  <Characters>1787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 Meiers</dc:creator>
  <cp:keywords/>
  <dc:description/>
  <cp:lastModifiedBy>Mysti Meiers</cp:lastModifiedBy>
  <cp:revision>3</cp:revision>
  <dcterms:created xsi:type="dcterms:W3CDTF">2020-01-21T17:54:00Z</dcterms:created>
  <dcterms:modified xsi:type="dcterms:W3CDTF">2020-01-24T23:27:00Z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0x0101009586FBD123CB5341A13AF8BA726AD44A</vt:lpwstr>
  </property>
</Properties>
</file>