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1D0F8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1D0F89" w:rsidRPr="001D0F89" w:rsidTr="001D0F89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1D0F89" w:rsidRPr="001D0F89" w:rsidRDefault="001D0F89" w:rsidP="001D0F89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1D0F89" w:rsidRPr="001D0F89" w:rsidTr="001D0F89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F89" w:rsidRPr="001D0F89" w:rsidTr="001D0F89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1D0F89" w:rsidRPr="001D0F89" w:rsidTr="001D0F89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1D0F89" w:rsidRPr="001D0F89" w:rsidTr="001D0F89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1D0F89" w:rsidRPr="001D0F89" w:rsidTr="001D0F89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F89" w:rsidRPr="001D0F89" w:rsidTr="001D0F89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F89" w:rsidRPr="001D0F89" w:rsidTr="001D0F89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F89" w:rsidRPr="001D0F89" w:rsidTr="001D0F89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D0F89" w:rsidRPr="001D0F89" w:rsidTr="001D0F89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1D0F89" w:rsidRPr="001D0F89" w:rsidRDefault="001D0F89" w:rsidP="001D0F89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BB045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1D0F89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1D0F89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1D0F89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1D0F89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  <w:tc>
          <w:tcPr>
            <w:tcW w:w="270" w:type="dxa"/>
          </w:tcPr>
          <w:p w:rsidR="001D0F89" w:rsidRDefault="001D0F89" w:rsidP="001D0F8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</w:tr>
      <w:tr w:rsidR="001D0F8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  <w:tc>
          <w:tcPr>
            <w:tcW w:w="270" w:type="dxa"/>
          </w:tcPr>
          <w:p w:rsidR="001D0F89" w:rsidRDefault="001D0F89" w:rsidP="001D0F8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</w:tr>
      <w:tr w:rsidR="001D0F8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  <w:tc>
          <w:tcPr>
            <w:tcW w:w="270" w:type="dxa"/>
          </w:tcPr>
          <w:p w:rsidR="001D0F89" w:rsidRDefault="001D0F89" w:rsidP="001D0F8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</w:tr>
      <w:tr w:rsidR="001D0F8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  <w:tc>
          <w:tcPr>
            <w:tcW w:w="270" w:type="dxa"/>
          </w:tcPr>
          <w:p w:rsidR="001D0F89" w:rsidRDefault="001D0F89" w:rsidP="001D0F8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</w:tr>
      <w:tr w:rsidR="001D0F89">
        <w:trPr>
          <w:cantSplit/>
          <w:trHeight w:hRule="exact" w:val="2880"/>
        </w:trPr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  <w:bookmarkStart w:id="0" w:name="_GoBack"/>
            <w:bookmarkEnd w:id="0"/>
          </w:p>
        </w:tc>
        <w:tc>
          <w:tcPr>
            <w:tcW w:w="270" w:type="dxa"/>
          </w:tcPr>
          <w:p w:rsidR="001D0F89" w:rsidRDefault="001D0F89" w:rsidP="001D0F89">
            <w:pPr>
              <w:ind w:left="144" w:right="144"/>
            </w:pPr>
          </w:p>
        </w:tc>
        <w:tc>
          <w:tcPr>
            <w:tcW w:w="5760" w:type="dxa"/>
          </w:tcPr>
          <w:tbl>
            <w:tblPr>
              <w:tblStyle w:val="TableGrid"/>
              <w:tblW w:w="565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5"/>
              <w:gridCol w:w="90"/>
              <w:gridCol w:w="780"/>
              <w:gridCol w:w="300"/>
              <w:gridCol w:w="720"/>
              <w:gridCol w:w="90"/>
              <w:gridCol w:w="435"/>
              <w:gridCol w:w="450"/>
              <w:gridCol w:w="487"/>
              <w:gridCol w:w="938"/>
            </w:tblGrid>
            <w:tr w:rsidR="00492934" w:rsidRPr="001D0F89" w:rsidTr="0011140D">
              <w:trPr>
                <w:trHeight w:val="411"/>
              </w:trPr>
              <w:tc>
                <w:tcPr>
                  <w:tcW w:w="5655" w:type="dxa"/>
                  <w:gridSpan w:val="10"/>
                  <w:tcBorders>
                    <w:bottom w:val="nil"/>
                  </w:tcBorders>
                  <w:vAlign w:val="bottom"/>
                </w:tcPr>
                <w:p w:rsidR="00492934" w:rsidRPr="001D0F89" w:rsidRDefault="00492934" w:rsidP="00492934">
                  <w:pPr>
                    <w:ind w:right="-188"/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</w:pPr>
                  <w:r w:rsidRPr="001D0F89">
                    <w:rPr>
                      <w:rFonts w:ascii="Times New Roman" w:hAnsi="Times New Roman"/>
                      <w:b/>
                      <w:color w:val="FF0000"/>
                      <w:sz w:val="32"/>
                      <w:szCs w:val="32"/>
                    </w:rPr>
                    <w:t>DANGEROUS WASTE</w:t>
                  </w:r>
                </w:p>
              </w:tc>
            </w:tr>
            <w:tr w:rsidR="00492934" w:rsidRPr="001D0F89" w:rsidTr="0011140D">
              <w:tc>
                <w:tcPr>
                  <w:tcW w:w="145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Generator:</w:t>
                  </w:r>
                </w:p>
              </w:tc>
              <w:tc>
                <w:tcPr>
                  <w:tcW w:w="180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5655" w:type="dxa"/>
                  <w:gridSpan w:val="10"/>
                  <w:tcBorders>
                    <w:top w:val="single" w:sz="8" w:space="0" w:color="auto"/>
                    <w:bottom w:val="nil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Circle Hazard(s):</w:t>
                  </w:r>
                </w:p>
              </w:tc>
            </w:tr>
            <w:tr w:rsidR="00492934" w:rsidRPr="001D0F89" w:rsidTr="0011140D">
              <w:tc>
                <w:tcPr>
                  <w:tcW w:w="1365" w:type="dxa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170" w:type="dxa"/>
                  <w:gridSpan w:val="3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Corrosive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Toxic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  <w:r w:rsidRPr="001D0F8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t>Other: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nil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Constituent(s)</w:t>
                  </w:r>
                </w:p>
              </w:tc>
              <w:tc>
                <w:tcPr>
                  <w:tcW w:w="1425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4230" w:type="dxa"/>
                  <w:gridSpan w:val="8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92934" w:rsidRPr="001D0F89" w:rsidTr="0011140D">
              <w:tc>
                <w:tcPr>
                  <w:tcW w:w="2235" w:type="dxa"/>
                  <w:gridSpan w:val="3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Date Container Filled:</w:t>
                  </w:r>
                </w:p>
              </w:tc>
              <w:tc>
                <w:tcPr>
                  <w:tcW w:w="1545" w:type="dxa"/>
                  <w:gridSpan w:val="4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7" w:type="dxa"/>
                  <w:gridSpan w:val="2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0F89">
                    <w:rPr>
                      <w:rFonts w:ascii="Times New Roman" w:hAnsi="Times New Roman"/>
                      <w:sz w:val="20"/>
                      <w:szCs w:val="20"/>
                    </w:rPr>
                    <w:t>CCR#</w:t>
                  </w:r>
                </w:p>
              </w:tc>
              <w:tc>
                <w:tcPr>
                  <w:tcW w:w="938" w:type="dxa"/>
                  <w:tcBorders>
                    <w:top w:val="single" w:sz="8" w:space="0" w:color="auto"/>
                  </w:tcBorders>
                </w:tcPr>
                <w:p w:rsidR="00492934" w:rsidRPr="001D0F89" w:rsidRDefault="00492934" w:rsidP="00492934">
                  <w:pPr>
                    <w:ind w:right="144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F89" w:rsidRDefault="001D0F89" w:rsidP="001D0F89">
            <w:pPr>
              <w:ind w:left="144" w:right="144"/>
            </w:pPr>
          </w:p>
        </w:tc>
      </w:tr>
    </w:tbl>
    <w:p w:rsidR="001D0F89" w:rsidRPr="001D0F89" w:rsidRDefault="001D0F89" w:rsidP="001D0F89">
      <w:pPr>
        <w:ind w:left="144" w:right="144"/>
        <w:rPr>
          <w:vanish/>
        </w:rPr>
      </w:pPr>
    </w:p>
    <w:sectPr w:rsidR="001D0F89" w:rsidRPr="001D0F89" w:rsidSect="001D0F89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89"/>
    <w:rsid w:val="00084E14"/>
    <w:rsid w:val="001D0F89"/>
    <w:rsid w:val="0049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C4DEE-02E2-44D1-8123-92790E78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Tomren</dc:creator>
  <cp:keywords/>
  <dc:description/>
  <cp:lastModifiedBy>Scott Tomren</cp:lastModifiedBy>
  <cp:revision>2</cp:revision>
  <dcterms:created xsi:type="dcterms:W3CDTF">2015-01-20T20:27:00Z</dcterms:created>
  <dcterms:modified xsi:type="dcterms:W3CDTF">2015-01-23T23:52:00Z</dcterms:modified>
</cp:coreProperties>
</file>